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301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7A0225" w14:paraId="5DCE80EC" w14:textId="77777777" w:rsidTr="002B6581">
        <w:trPr>
          <w:trHeight w:val="418"/>
        </w:trPr>
        <w:tc>
          <w:tcPr>
            <w:tcW w:w="2969" w:type="dxa"/>
          </w:tcPr>
          <w:p w14:paraId="17042274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Adı:</w:t>
            </w:r>
          </w:p>
        </w:tc>
        <w:tc>
          <w:tcPr>
            <w:tcW w:w="5803" w:type="dxa"/>
            <w:vMerge w:val="restart"/>
          </w:tcPr>
          <w:p w14:paraId="14AA6787" w14:textId="77777777" w:rsidR="00270B34" w:rsidRPr="002B6581" w:rsidRDefault="00270B34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526009" w14:textId="77777777" w:rsidR="007A0225" w:rsidRPr="002B6581" w:rsidRDefault="007A0225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OLE_LINK1"/>
            <w:bookmarkStart w:id="1" w:name="OLE_LINK2"/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2022-2023 EĞİTİM VE ÖĞRETİM YILI</w:t>
            </w:r>
          </w:p>
          <w:p w14:paraId="3B3B29BD" w14:textId="77777777" w:rsidR="007A0225" w:rsidRPr="002B6581" w:rsidRDefault="005C2A14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……………….</w:t>
            </w:r>
            <w:r w:rsidR="001129F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A0225" w:rsidRPr="002B6581">
              <w:rPr>
                <w:rFonts w:ascii="Times New Roman" w:hAnsi="Times New Roman" w:cs="Times New Roman"/>
                <w:sz w:val="18"/>
                <w:szCs w:val="18"/>
              </w:rPr>
              <w:t>ANADOLU LİSESİ</w:t>
            </w:r>
          </w:p>
          <w:p w14:paraId="67BD03C9" w14:textId="77777777" w:rsidR="00962AD1" w:rsidRPr="002B6581" w:rsidRDefault="007B6D58" w:rsidP="002B65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>. SINIF</w:t>
            </w:r>
            <w:r w:rsidR="00962AD1" w:rsidRPr="002B6581">
              <w:rPr>
                <w:rFonts w:ascii="Times New Roman" w:hAnsi="Times New Roman" w:cs="Times New Roman"/>
                <w:sz w:val="18"/>
                <w:szCs w:val="18"/>
              </w:rPr>
              <w:t>LAR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3EC9" w:rsidRPr="002B6581">
              <w:rPr>
                <w:rFonts w:ascii="Times New Roman" w:hAnsi="Times New Roman" w:cs="Times New Roman"/>
                <w:sz w:val="18"/>
                <w:szCs w:val="18"/>
              </w:rPr>
              <w:t>TARİH</w:t>
            </w:r>
            <w:r w:rsidR="00AC29CB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DERS</w:t>
            </w:r>
            <w:r w:rsidR="00AC29CB" w:rsidRPr="002B6581">
              <w:rPr>
                <w:rFonts w:ascii="Times New Roman" w:eastAsia="Calibri" w:hAnsi="Times New Roman" w:cs="Times New Roman"/>
                <w:sz w:val="18"/>
                <w:szCs w:val="18"/>
              </w:rPr>
              <w:t>İ</w:t>
            </w:r>
          </w:p>
          <w:p w14:paraId="594724D6" w14:textId="77777777" w:rsidR="00AC29CB" w:rsidRPr="002B6581" w:rsidRDefault="00AC29CB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1. DÖNEM 1. YAZILI SINAVI</w:t>
            </w:r>
          </w:p>
          <w:bookmarkEnd w:id="0"/>
          <w:bookmarkEnd w:id="1"/>
          <w:p w14:paraId="195D1863" w14:textId="77777777" w:rsidR="001D2DC8" w:rsidRPr="002B6581" w:rsidRDefault="001D2DC8" w:rsidP="002B65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3" w:type="dxa"/>
            <w:vMerge w:val="restart"/>
          </w:tcPr>
          <w:p w14:paraId="237D3DFF" w14:textId="77777777" w:rsidR="002739F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PUANI</w:t>
            </w:r>
          </w:p>
          <w:p w14:paraId="16C023AD" w14:textId="77777777"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2554A0" w14:textId="77777777"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2C617C" w14:textId="77777777" w:rsidR="00BA0A91" w:rsidRPr="002B6581" w:rsidRDefault="00BA0A91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A47FFA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14:paraId="7D3EA2FB" w14:textId="77777777" w:rsidTr="002B6581">
        <w:trPr>
          <w:trHeight w:val="326"/>
        </w:trPr>
        <w:tc>
          <w:tcPr>
            <w:tcW w:w="2969" w:type="dxa"/>
          </w:tcPr>
          <w:p w14:paraId="5634B52D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Soyadı:</w:t>
            </w:r>
          </w:p>
        </w:tc>
        <w:tc>
          <w:tcPr>
            <w:tcW w:w="5803" w:type="dxa"/>
            <w:vMerge/>
          </w:tcPr>
          <w:p w14:paraId="3F175837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14:paraId="7D9FF9CA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14:paraId="11BA65F8" w14:textId="77777777" w:rsidTr="002B6581">
        <w:trPr>
          <w:trHeight w:val="499"/>
        </w:trPr>
        <w:tc>
          <w:tcPr>
            <w:tcW w:w="2969" w:type="dxa"/>
          </w:tcPr>
          <w:p w14:paraId="66FF66E6" w14:textId="77777777" w:rsidR="00951ED4" w:rsidRPr="002B6581" w:rsidRDefault="008F42D5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Sınıf: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E27B47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6F1B7F29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14:paraId="0CEA4088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6E6964A" w14:textId="77777777" w:rsidR="008E145E" w:rsidRPr="007A0225" w:rsidRDefault="008E145E" w:rsidP="009E3B2B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280"/>
        <w:tblOverlap w:val="never"/>
        <w:tblW w:w="0" w:type="auto"/>
        <w:tblLook w:val="04A0" w:firstRow="1" w:lastRow="0" w:firstColumn="1" w:lastColumn="0" w:noHBand="0" w:noVBand="1"/>
      </w:tblPr>
      <w:tblGrid>
        <w:gridCol w:w="6516"/>
      </w:tblGrid>
      <w:tr w:rsidR="00F97A99" w14:paraId="2BE218E7" w14:textId="77777777" w:rsidTr="00F97A99">
        <w:tc>
          <w:tcPr>
            <w:tcW w:w="6516" w:type="dxa"/>
          </w:tcPr>
          <w:p w14:paraId="47205B64" w14:textId="77777777" w:rsidR="004B14C1" w:rsidRPr="004B14C1" w:rsidRDefault="00E276BF" w:rsidP="004B14C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A.</w:t>
            </w:r>
            <w:r w:rsidR="004B14C1" w:rsidRPr="004B14C1">
              <w:rPr>
                <w:rFonts w:ascii="Times New Roman" w:hAnsi="Times New Roman" w:cs="Times New Roman"/>
              </w:rPr>
              <w:t>Geçmişten</w:t>
            </w:r>
            <w:proofErr w:type="gramEnd"/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günümüze</w:t>
            </w:r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meydana</w:t>
            </w:r>
            <w:r w:rsidR="004B14C1">
              <w:rPr>
                <w:rFonts w:ascii="Times New Roman" w:hAnsi="Times New Roman" w:cs="Times New Roman"/>
              </w:rPr>
              <w:t xml:space="preserve">  </w:t>
            </w:r>
            <w:r w:rsidR="004729DA">
              <w:rPr>
                <w:rFonts w:ascii="Times New Roman" w:hAnsi="Times New Roman" w:cs="Times New Roman"/>
              </w:rPr>
              <w:t>gelen</w:t>
            </w:r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ola</w:t>
            </w:r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y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ve</w:t>
            </w:r>
          </w:p>
          <w:p w14:paraId="3F5EE23F" w14:textId="77777777" w:rsidR="00F97A99" w:rsidRDefault="004B14C1" w:rsidP="004B14C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o</w:t>
            </w:r>
            <w:r w:rsidRPr="004B14C1">
              <w:rPr>
                <w:rFonts w:ascii="Times New Roman" w:hAnsi="Times New Roman" w:cs="Times New Roman"/>
              </w:rPr>
              <w:t>lguların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zamanını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tespit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ederek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sıralar.</w:t>
            </w:r>
          </w:p>
          <w:p w14:paraId="361A5956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4B60E469" w14:textId="77777777" w:rsidTr="00F97A99">
        <w:tc>
          <w:tcPr>
            <w:tcW w:w="6516" w:type="dxa"/>
          </w:tcPr>
          <w:p w14:paraId="1BE21589" w14:textId="77777777" w:rsidR="00F97A99" w:rsidRDefault="00E276BF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B.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Dillerin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tarihini,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gelişimini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ve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değişimini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araştırır.</w:t>
            </w:r>
          </w:p>
        </w:tc>
      </w:tr>
      <w:tr w:rsidR="00F97A99" w14:paraId="0978136D" w14:textId="77777777" w:rsidTr="00F97A99">
        <w:tc>
          <w:tcPr>
            <w:tcW w:w="6516" w:type="dxa"/>
          </w:tcPr>
          <w:p w14:paraId="5F278076" w14:textId="77777777" w:rsidR="00F97A99" w:rsidRDefault="00E276BF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="00036C1D" w:rsidRPr="00036C1D">
              <w:rPr>
                <w:rFonts w:ascii="Times New Roman" w:hAnsi="Times New Roman" w:cs="Times New Roman"/>
              </w:rPr>
              <w:t>Kazı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yolu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ile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toprak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ve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su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altındaki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maddi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kalıntıları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036C1D" w:rsidRPr="00036C1D">
              <w:rPr>
                <w:rFonts w:ascii="Times New Roman" w:hAnsi="Times New Roman" w:cs="Times New Roman"/>
              </w:rPr>
              <w:t>ortaya</w:t>
            </w:r>
            <w:r w:rsidR="00036C1D">
              <w:rPr>
                <w:rFonts w:ascii="Times New Roman" w:hAnsi="Times New Roman" w:cs="Times New Roman"/>
              </w:rPr>
              <w:t xml:space="preserve">  </w:t>
            </w:r>
            <w:r w:rsidR="00036C1D" w:rsidRPr="00036C1D">
              <w:rPr>
                <w:rFonts w:ascii="Times New Roman" w:hAnsi="Times New Roman" w:cs="Times New Roman"/>
              </w:rPr>
              <w:t>çıkarır</w:t>
            </w:r>
            <w:proofErr w:type="gramEnd"/>
            <w:r w:rsidR="00036C1D" w:rsidRPr="00036C1D">
              <w:rPr>
                <w:rFonts w:ascii="Times New Roman" w:hAnsi="Times New Roman" w:cs="Times New Roman"/>
              </w:rPr>
              <w:t>.</w:t>
            </w:r>
          </w:p>
        </w:tc>
      </w:tr>
      <w:tr w:rsidR="00F97A99" w14:paraId="04E12A5B" w14:textId="77777777" w:rsidTr="00F97A99">
        <w:tc>
          <w:tcPr>
            <w:tcW w:w="6516" w:type="dxa"/>
          </w:tcPr>
          <w:p w14:paraId="5E8DE6EE" w14:textId="77777777" w:rsidR="00F97A99" w:rsidRDefault="00E276BF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D. </w:t>
            </w:r>
            <w:r w:rsidR="00F97A99"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 xml:space="preserve">İzmir’deki </w:t>
            </w:r>
            <w:proofErr w:type="gramStart"/>
            <w:r w:rsidR="00036C1D" w:rsidRPr="00036C1D">
              <w:rPr>
                <w:rFonts w:ascii="Times New Roman" w:hAnsi="Times New Roman" w:cs="Times New Roman"/>
              </w:rPr>
              <w:t>Limantepe  ve</w:t>
            </w:r>
            <w:proofErr w:type="gramEnd"/>
            <w:r w:rsidR="00036C1D" w:rsidRPr="00036C1D">
              <w:rPr>
                <w:rFonts w:ascii="Times New Roman" w:hAnsi="Times New Roman" w:cs="Times New Roman"/>
              </w:rPr>
              <w:t xml:space="preserve"> 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Baklatepe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 xml:space="preserve"> höyüklerinde 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yapılan arkeolojik kazılarda bir ön giriş ile gerisinde dikdörtgen bir salondan oluşan ev tipi</w:t>
            </w:r>
          </w:p>
        </w:tc>
      </w:tr>
      <w:tr w:rsidR="00F97A99" w14:paraId="223F4803" w14:textId="77777777" w:rsidTr="00F97A99">
        <w:tc>
          <w:tcPr>
            <w:tcW w:w="6516" w:type="dxa"/>
          </w:tcPr>
          <w:p w14:paraId="4D229C21" w14:textId="77777777" w:rsidR="00036C1D" w:rsidRPr="00036C1D" w:rsidRDefault="00E276BF" w:rsidP="00036C1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E.</w:t>
            </w:r>
            <w:r w:rsidR="00036C1D">
              <w:rPr>
                <w:rFonts w:ascii="Times New Roman" w:hAnsi="Times New Roman" w:cs="Times New Roman"/>
              </w:rPr>
              <w:t xml:space="preserve">  </w:t>
            </w:r>
            <w:r w:rsidR="00036C1D" w:rsidRPr="00036C1D">
              <w:rPr>
                <w:rFonts w:ascii="Times New Roman" w:hAnsi="Times New Roman" w:cs="Times New Roman"/>
              </w:rPr>
              <w:t>Doğal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volkanik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cam</w:t>
            </w:r>
          </w:p>
          <w:p w14:paraId="43CC8B3C" w14:textId="77777777" w:rsidR="00E276BF" w:rsidRDefault="00E276BF" w:rsidP="00E276BF">
            <w:pPr>
              <w:rPr>
                <w:rFonts w:ascii="Times New Roman" w:hAnsi="Times New Roman" w:cs="Times New Roman"/>
              </w:rPr>
            </w:pPr>
          </w:p>
          <w:p w14:paraId="19065032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50"/>
        <w:tblW w:w="0" w:type="auto"/>
        <w:tblLook w:val="04A0" w:firstRow="1" w:lastRow="0" w:firstColumn="1" w:lastColumn="0" w:noHBand="0" w:noVBand="1"/>
      </w:tblPr>
      <w:tblGrid>
        <w:gridCol w:w="567"/>
        <w:gridCol w:w="2547"/>
      </w:tblGrid>
      <w:tr w:rsidR="00F97A99" w14:paraId="4F344530" w14:textId="77777777" w:rsidTr="00E276BF">
        <w:trPr>
          <w:trHeight w:val="699"/>
        </w:trPr>
        <w:tc>
          <w:tcPr>
            <w:tcW w:w="567" w:type="dxa"/>
          </w:tcPr>
          <w:p w14:paraId="70BA5741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37B25359" w14:textId="77777777" w:rsidR="00036C1D" w:rsidRDefault="00036C1D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Obsidyen</w:t>
            </w:r>
          </w:p>
        </w:tc>
      </w:tr>
      <w:tr w:rsidR="00F97A99" w14:paraId="3DD84510" w14:textId="77777777" w:rsidTr="00F97A99">
        <w:tc>
          <w:tcPr>
            <w:tcW w:w="567" w:type="dxa"/>
          </w:tcPr>
          <w:p w14:paraId="234F23B2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  <w:p w14:paraId="2E1934AA" w14:textId="77777777" w:rsidR="00036C1D" w:rsidRDefault="00036C1D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18061ECC" w14:textId="77777777" w:rsidR="00F97A99" w:rsidRDefault="00036C1D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Arkeoloji</w:t>
            </w:r>
          </w:p>
        </w:tc>
      </w:tr>
      <w:tr w:rsidR="00F97A99" w14:paraId="32B7479E" w14:textId="77777777" w:rsidTr="00F97A99">
        <w:tc>
          <w:tcPr>
            <w:tcW w:w="567" w:type="dxa"/>
          </w:tcPr>
          <w:p w14:paraId="2CDE3F32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  <w:p w14:paraId="652B2679" w14:textId="77777777" w:rsidR="00036C1D" w:rsidRDefault="00036C1D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436FCA78" w14:textId="77777777" w:rsidR="00F97A99" w:rsidRDefault="004B14C1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Kronoloji </w:t>
            </w:r>
          </w:p>
        </w:tc>
      </w:tr>
      <w:tr w:rsidR="00F97A99" w14:paraId="644BF105" w14:textId="77777777" w:rsidTr="00F97A99">
        <w:tc>
          <w:tcPr>
            <w:tcW w:w="567" w:type="dxa"/>
          </w:tcPr>
          <w:p w14:paraId="3C435310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  <w:p w14:paraId="7DD65E68" w14:textId="77777777" w:rsidR="00036C1D" w:rsidRDefault="00036C1D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23F0B491" w14:textId="77777777" w:rsidR="00F97A99" w:rsidRDefault="006B291C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Filoloji </w:t>
            </w:r>
          </w:p>
        </w:tc>
      </w:tr>
      <w:tr w:rsidR="00F97A99" w14:paraId="2F032D91" w14:textId="77777777" w:rsidTr="00F97A99">
        <w:tc>
          <w:tcPr>
            <w:tcW w:w="567" w:type="dxa"/>
          </w:tcPr>
          <w:p w14:paraId="506A3E8F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  <w:p w14:paraId="16EEC373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60CCE1E6" w14:textId="77777777" w:rsidR="00F97A99" w:rsidRDefault="00036C1D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Megaron</w:t>
            </w:r>
          </w:p>
        </w:tc>
      </w:tr>
    </w:tbl>
    <w:p w14:paraId="27F7D491" w14:textId="77777777" w:rsidR="009E3B2B" w:rsidRPr="00AE2185" w:rsidRDefault="00AE2185" w:rsidP="009E3B2B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1.</w:t>
      </w:r>
      <w:r w:rsidR="009E3B2B" w:rsidRPr="00AE2185">
        <w:rPr>
          <w:rFonts w:ascii="Times New Roman" w:hAnsi="Times New Roman" w:cs="Times New Roman"/>
          <w:b/>
        </w:rPr>
        <w:t xml:space="preserve"> Aşağıdaki </w:t>
      </w:r>
      <w:r w:rsidR="008103FA" w:rsidRPr="00AE2185">
        <w:rPr>
          <w:rFonts w:ascii="Times New Roman" w:hAnsi="Times New Roman" w:cs="Times New Roman"/>
          <w:b/>
        </w:rPr>
        <w:t>ifadeleri uygun kavramlarla eşleştiriniz.</w:t>
      </w:r>
      <w:r w:rsidR="0074293A" w:rsidRPr="00AE2185">
        <w:rPr>
          <w:rFonts w:ascii="Times New Roman" w:hAnsi="Times New Roman" w:cs="Times New Roman"/>
          <w:b/>
        </w:rPr>
        <w:t>(5 x</w:t>
      </w:r>
      <w:r w:rsidR="00455A3E" w:rsidRPr="00AE2185">
        <w:rPr>
          <w:rFonts w:ascii="Times New Roman" w:hAnsi="Times New Roman" w:cs="Times New Roman"/>
          <w:b/>
        </w:rPr>
        <w:t>4</w:t>
      </w:r>
      <w:r w:rsidR="0074293A" w:rsidRPr="00AE2185">
        <w:rPr>
          <w:rFonts w:ascii="Times New Roman" w:hAnsi="Times New Roman" w:cs="Times New Roman"/>
          <w:b/>
        </w:rPr>
        <w:t>=</w:t>
      </w:r>
      <w:r w:rsidR="00455A3E" w:rsidRPr="00AE2185">
        <w:rPr>
          <w:rFonts w:ascii="Times New Roman" w:hAnsi="Times New Roman" w:cs="Times New Roman"/>
          <w:b/>
        </w:rPr>
        <w:t>2</w:t>
      </w:r>
      <w:r w:rsidR="0074293A" w:rsidRPr="00AE2185">
        <w:rPr>
          <w:rFonts w:ascii="Times New Roman" w:hAnsi="Times New Roman" w:cs="Times New Roman"/>
          <w:b/>
        </w:rPr>
        <w:t>0)</w:t>
      </w:r>
    </w:p>
    <w:p w14:paraId="69A27DB0" w14:textId="77777777" w:rsidR="00A12B54" w:rsidRPr="00A12B54" w:rsidRDefault="00A12B54" w:rsidP="009E3B2B">
      <w:pPr>
        <w:spacing w:after="0" w:line="240" w:lineRule="auto"/>
        <w:rPr>
          <w:rFonts w:ascii="Times New Roman" w:hAnsi="Times New Roman" w:cs="Times New Roman"/>
        </w:rPr>
      </w:pPr>
    </w:p>
    <w:p w14:paraId="19BCBFED" w14:textId="77777777" w:rsidR="00A12B54" w:rsidRDefault="00A12B54" w:rsidP="00A70A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</w:p>
    <w:p w14:paraId="791BABA7" w14:textId="77777777" w:rsidR="00B66B75" w:rsidRPr="002B6581" w:rsidRDefault="00A12B54" w:rsidP="004B13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  <w:r w:rsidR="00AE2185" w:rsidRPr="00AE2185">
        <w:rPr>
          <w:rFonts w:ascii="Times New Roman" w:hAnsi="Times New Roman" w:cs="Times New Roman"/>
          <w:b/>
        </w:rPr>
        <w:t>2</w:t>
      </w:r>
      <w:r w:rsidR="00B66B75" w:rsidRPr="00AE2185">
        <w:rPr>
          <w:rFonts w:ascii="Times New Roman" w:hAnsi="Times New Roman" w:cs="Times New Roman"/>
          <w:b/>
        </w:rPr>
        <w:t>. A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a</w:t>
      </w:r>
      <w:r w:rsidR="00B66B75" w:rsidRPr="00AE2185">
        <w:rPr>
          <w:rFonts w:ascii="Times New Roman" w:eastAsia="Calibri" w:hAnsi="Times New Roman" w:cs="Times New Roman"/>
          <w:b/>
        </w:rPr>
        <w:t>ğ</w:t>
      </w:r>
      <w:r w:rsidR="00B66B75" w:rsidRPr="00AE2185">
        <w:rPr>
          <w:rFonts w:ascii="Times New Roman" w:hAnsi="Times New Roman" w:cs="Times New Roman"/>
          <w:b/>
        </w:rPr>
        <w:t>ıdaki cümlelerdeki bo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lukları tabloda ver</w:t>
      </w:r>
      <w:r w:rsidR="000F37A8" w:rsidRPr="00AE2185">
        <w:rPr>
          <w:rFonts w:ascii="Times New Roman" w:hAnsi="Times New Roman" w:cs="Times New Roman"/>
          <w:b/>
        </w:rPr>
        <w:t>i</w:t>
      </w:r>
      <w:r w:rsidR="00B66B75" w:rsidRPr="00AE2185">
        <w:rPr>
          <w:rFonts w:ascii="Times New Roman" w:hAnsi="Times New Roman" w:cs="Times New Roman"/>
          <w:b/>
        </w:rPr>
        <w:t xml:space="preserve">len kelimeleri kullanarak </w:t>
      </w:r>
      <w:r w:rsidR="006D754B" w:rsidRPr="00AE2185">
        <w:rPr>
          <w:rFonts w:ascii="Times New Roman" w:hAnsi="Times New Roman" w:cs="Times New Roman"/>
          <w:b/>
        </w:rPr>
        <w:t>doldurunuz. (</w:t>
      </w:r>
      <w:r w:rsidR="00666C59" w:rsidRPr="00AE2185">
        <w:rPr>
          <w:rFonts w:ascii="Times New Roman" w:hAnsi="Times New Roman" w:cs="Times New Roman"/>
          <w:b/>
        </w:rPr>
        <w:t>10</w:t>
      </w:r>
      <w:r w:rsidR="00021C59" w:rsidRPr="00AE2185">
        <w:rPr>
          <w:rFonts w:ascii="Times New Roman" w:hAnsi="Times New Roman" w:cs="Times New Roman"/>
          <w:b/>
        </w:rPr>
        <w:t>x</w:t>
      </w:r>
      <w:r w:rsidR="00666C59" w:rsidRPr="00AE2185">
        <w:rPr>
          <w:rFonts w:ascii="Times New Roman" w:hAnsi="Times New Roman" w:cs="Times New Roman"/>
          <w:b/>
        </w:rPr>
        <w:t>2</w:t>
      </w:r>
      <w:r w:rsidR="00021C59" w:rsidRPr="00AE2185">
        <w:rPr>
          <w:rFonts w:ascii="Times New Roman" w:hAnsi="Times New Roman" w:cs="Times New Roman"/>
          <w:b/>
        </w:rPr>
        <w:t>=2</w:t>
      </w:r>
      <w:r w:rsidR="00B66B75" w:rsidRPr="00AE2185">
        <w:rPr>
          <w:rFonts w:ascii="Times New Roman" w:hAnsi="Times New Roman" w:cs="Times New Roman"/>
          <w:b/>
        </w:rPr>
        <w:t>0</w:t>
      </w:r>
      <w:r w:rsidR="000F37A8" w:rsidRPr="00AE2185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7A0225" w14:paraId="0B3B426E" w14:textId="77777777" w:rsidTr="003A1366">
        <w:trPr>
          <w:trHeight w:val="404"/>
        </w:trPr>
        <w:tc>
          <w:tcPr>
            <w:tcW w:w="2092" w:type="dxa"/>
          </w:tcPr>
          <w:p w14:paraId="35952D97" w14:textId="77777777" w:rsidR="000F37A8" w:rsidRPr="007A0225" w:rsidRDefault="004526E2" w:rsidP="00BF0A86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ekmek</w:t>
            </w:r>
            <w:proofErr w:type="gramEnd"/>
          </w:p>
        </w:tc>
        <w:tc>
          <w:tcPr>
            <w:tcW w:w="2092" w:type="dxa"/>
          </w:tcPr>
          <w:p w14:paraId="3702C084" w14:textId="77777777" w:rsidR="000F37A8" w:rsidRPr="007A0225" w:rsidRDefault="009203DC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arkeolojik</w:t>
            </w:r>
            <w:proofErr w:type="gramEnd"/>
          </w:p>
        </w:tc>
        <w:tc>
          <w:tcPr>
            <w:tcW w:w="2092" w:type="dxa"/>
          </w:tcPr>
          <w:p w14:paraId="7FA04671" w14:textId="77777777" w:rsidR="000F37A8" w:rsidRPr="007A0225" w:rsidRDefault="004526E2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ozan</w:t>
            </w:r>
            <w:proofErr w:type="gramEnd"/>
          </w:p>
        </w:tc>
        <w:tc>
          <w:tcPr>
            <w:tcW w:w="2092" w:type="dxa"/>
          </w:tcPr>
          <w:p w14:paraId="42BB499F" w14:textId="77777777" w:rsidR="000F37A8" w:rsidRPr="007A0225" w:rsidRDefault="00DC56E3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C56E3">
              <w:rPr>
                <w:rFonts w:ascii="Times New Roman" w:hAnsi="Times New Roman" w:cs="Times New Roman"/>
                <w:color w:val="000000" w:themeColor="text1"/>
              </w:rPr>
              <w:t>Uruk</w:t>
            </w:r>
          </w:p>
        </w:tc>
        <w:tc>
          <w:tcPr>
            <w:tcW w:w="2092" w:type="dxa"/>
          </w:tcPr>
          <w:p w14:paraId="26043A3F" w14:textId="77777777" w:rsidR="000F37A8" w:rsidRPr="007A0225" w:rsidRDefault="00CA078C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maden</w:t>
            </w:r>
            <w:r w:rsidR="00165F94">
              <w:rPr>
                <w:rFonts w:ascii="Times New Roman" w:hAnsi="Times New Roman" w:cs="Times New Roman"/>
                <w:color w:val="000000" w:themeColor="text1"/>
              </w:rPr>
              <w:t>ler</w:t>
            </w:r>
            <w:proofErr w:type="gramEnd"/>
          </w:p>
        </w:tc>
      </w:tr>
      <w:tr w:rsidR="000F37A8" w:rsidRPr="007A0225" w14:paraId="29BD60AD" w14:textId="77777777" w:rsidTr="003A1366">
        <w:trPr>
          <w:trHeight w:val="404"/>
        </w:trPr>
        <w:tc>
          <w:tcPr>
            <w:tcW w:w="2092" w:type="dxa"/>
          </w:tcPr>
          <w:p w14:paraId="7B702AA2" w14:textId="77777777" w:rsidR="000F37A8" w:rsidRPr="007A0225" w:rsidRDefault="009203DC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203DC">
              <w:rPr>
                <w:rFonts w:ascii="Times New Roman" w:hAnsi="Times New Roman" w:cs="Times New Roman"/>
                <w:color w:val="000000" w:themeColor="text1"/>
              </w:rPr>
              <w:t>Mısır</w:t>
            </w:r>
          </w:p>
        </w:tc>
        <w:tc>
          <w:tcPr>
            <w:tcW w:w="2092" w:type="dxa"/>
          </w:tcPr>
          <w:p w14:paraId="19207D4B" w14:textId="77777777" w:rsidR="000F37A8" w:rsidRPr="007A0225" w:rsidRDefault="00DC56E3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C56E3">
              <w:rPr>
                <w:rFonts w:ascii="Times New Roman" w:hAnsi="Times New Roman" w:cs="Times New Roman"/>
                <w:color w:val="000000" w:themeColor="text1"/>
              </w:rPr>
              <w:t>Ömer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C56E3">
              <w:rPr>
                <w:rFonts w:ascii="Times New Roman" w:hAnsi="Times New Roman" w:cs="Times New Roman"/>
                <w:color w:val="000000" w:themeColor="text1"/>
              </w:rPr>
              <w:t>Hayyam</w:t>
            </w:r>
          </w:p>
        </w:tc>
        <w:tc>
          <w:tcPr>
            <w:tcW w:w="2092" w:type="dxa"/>
          </w:tcPr>
          <w:p w14:paraId="0E736437" w14:textId="77777777" w:rsidR="000F37A8" w:rsidRPr="007A0225" w:rsidRDefault="00DC56E3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C56E3">
              <w:rPr>
                <w:rFonts w:ascii="Times New Roman" w:hAnsi="Times New Roman" w:cs="Times New Roman"/>
                <w:color w:val="000000" w:themeColor="text1"/>
              </w:rPr>
              <w:t>Strabon</w:t>
            </w:r>
          </w:p>
        </w:tc>
        <w:tc>
          <w:tcPr>
            <w:tcW w:w="2092" w:type="dxa"/>
          </w:tcPr>
          <w:p w14:paraId="7BD84DC5" w14:textId="77777777" w:rsidR="000F37A8" w:rsidRPr="007A0225" w:rsidRDefault="004526E2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dil</w:t>
            </w:r>
            <w:proofErr w:type="gramEnd"/>
          </w:p>
        </w:tc>
        <w:tc>
          <w:tcPr>
            <w:tcW w:w="2092" w:type="dxa"/>
          </w:tcPr>
          <w:p w14:paraId="342C7CD2" w14:textId="77777777" w:rsidR="000F37A8" w:rsidRPr="007A0225" w:rsidRDefault="009203DC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Sümerler</w:t>
            </w:r>
          </w:p>
        </w:tc>
      </w:tr>
    </w:tbl>
    <w:p w14:paraId="6132A543" w14:textId="77777777" w:rsidR="00954930" w:rsidRPr="007A0225" w:rsidRDefault="00954930" w:rsidP="00C90B40">
      <w:pPr>
        <w:pStyle w:val="AralkYok"/>
        <w:rPr>
          <w:rFonts w:ascii="Times New Roman" w:hAnsi="Times New Roman" w:cs="Times New Roman"/>
        </w:rPr>
      </w:pPr>
    </w:p>
    <w:p w14:paraId="6EFAE210" w14:textId="77777777" w:rsidR="00C73EC9" w:rsidRPr="007A0225" w:rsidRDefault="00C73EC9" w:rsidP="004526E2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1</w:t>
      </w:r>
      <w:r w:rsidR="00455A3E" w:rsidRPr="007A0225">
        <w:rPr>
          <w:rFonts w:ascii="Times New Roman" w:hAnsi="Times New Roman" w:cs="Times New Roman"/>
        </w:rPr>
        <w:t>)</w:t>
      </w:r>
      <w:r w:rsidR="00D35D27" w:rsidRPr="007A0225">
        <w:rPr>
          <w:rFonts w:ascii="Times New Roman" w:hAnsi="Times New Roman" w:cs="Times New Roman"/>
        </w:rPr>
        <w:t xml:space="preserve"> </w:t>
      </w:r>
      <w:r w:rsidR="004526E2">
        <w:rPr>
          <w:rFonts w:ascii="Times New Roman" w:hAnsi="Times New Roman" w:cs="Times New Roman"/>
        </w:rPr>
        <w:t xml:space="preserve"> </w:t>
      </w:r>
      <w:r w:rsidR="004526E2" w:rsidRPr="004526E2">
        <w:rPr>
          <w:rFonts w:ascii="Times New Roman" w:hAnsi="Times New Roman" w:cs="Times New Roman"/>
        </w:rPr>
        <w:t xml:space="preserve">Millî ve toplumsal kimliğin oluşmasında ....................  </w:t>
      </w:r>
      <w:proofErr w:type="gramStart"/>
      <w:r w:rsidR="004526E2" w:rsidRPr="004526E2">
        <w:rPr>
          <w:rFonts w:ascii="Times New Roman" w:hAnsi="Times New Roman" w:cs="Times New Roman"/>
        </w:rPr>
        <w:t>ana</w:t>
      </w:r>
      <w:proofErr w:type="gramEnd"/>
      <w:r w:rsidR="004526E2" w:rsidRPr="004526E2">
        <w:rPr>
          <w:rFonts w:ascii="Times New Roman" w:hAnsi="Times New Roman" w:cs="Times New Roman"/>
        </w:rPr>
        <w:t xml:space="preserve"> etkendir. </w:t>
      </w:r>
    </w:p>
    <w:p w14:paraId="29BF8124" w14:textId="77777777" w:rsidR="00D42630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2</w:t>
      </w:r>
      <w:r w:rsidR="00455A3E" w:rsidRPr="007A0225">
        <w:rPr>
          <w:rFonts w:ascii="Times New Roman" w:hAnsi="Times New Roman" w:cs="Times New Roman"/>
        </w:rPr>
        <w:t>)</w:t>
      </w:r>
      <w:r w:rsidR="007A0225">
        <w:rPr>
          <w:rFonts w:ascii="Times New Roman" w:hAnsi="Times New Roman" w:cs="Times New Roman"/>
        </w:rPr>
        <w:t xml:space="preserve"> </w:t>
      </w:r>
      <w:r w:rsidR="004526E2" w:rsidRPr="004526E2">
        <w:rPr>
          <w:rFonts w:ascii="Times New Roman" w:hAnsi="Times New Roman" w:cs="Times New Roman"/>
        </w:rPr>
        <w:t xml:space="preserve">İlk yerleşim yerlerinden biri olması nedeniyle insanlık tarihi açısından büyük önem taşıyan Çatalhöyük’te ezme ve öğütme taşlarının </w:t>
      </w:r>
      <w:proofErr w:type="gramStart"/>
      <w:r w:rsidR="004526E2" w:rsidRPr="004526E2">
        <w:rPr>
          <w:rFonts w:ascii="Times New Roman" w:hAnsi="Times New Roman" w:cs="Times New Roman"/>
        </w:rPr>
        <w:t>bulunması,buradaki</w:t>
      </w:r>
      <w:proofErr w:type="gramEnd"/>
      <w:r w:rsidR="004526E2" w:rsidRPr="004526E2">
        <w:rPr>
          <w:rFonts w:ascii="Times New Roman" w:hAnsi="Times New Roman" w:cs="Times New Roman"/>
        </w:rPr>
        <w:t xml:space="preserve"> insanların kendi .................. ihtiyaçlarını karşıladıklarını göstermektedir.</w:t>
      </w:r>
    </w:p>
    <w:p w14:paraId="32CA0956" w14:textId="77777777" w:rsidR="00C73EC9" w:rsidRPr="007A0225" w:rsidRDefault="00C73EC9" w:rsidP="004526E2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3</w:t>
      </w:r>
      <w:r w:rsidR="00455A3E" w:rsidRPr="007A0225">
        <w:rPr>
          <w:rFonts w:ascii="Times New Roman" w:hAnsi="Times New Roman" w:cs="Times New Roman"/>
        </w:rPr>
        <w:t>)</w:t>
      </w:r>
      <w:r w:rsidRPr="007A0225">
        <w:rPr>
          <w:rFonts w:ascii="Times New Roman" w:hAnsi="Times New Roman" w:cs="Times New Roman"/>
        </w:rPr>
        <w:t xml:space="preserve"> </w:t>
      </w:r>
      <w:r w:rsidR="004526E2" w:rsidRPr="004526E2">
        <w:rPr>
          <w:rFonts w:ascii="Times New Roman" w:hAnsi="Times New Roman" w:cs="Times New Roman"/>
        </w:rPr>
        <w:t>Yazının icadından önce insanlar, toplumsal hafızalarını sözlü olarak kuşaktan kuşağa a</w:t>
      </w:r>
      <w:r w:rsidR="004526E2">
        <w:rPr>
          <w:rFonts w:ascii="Times New Roman" w:hAnsi="Times New Roman" w:cs="Times New Roman"/>
        </w:rPr>
        <w:t xml:space="preserve">ktarmış ve bu yolla korumuştur. </w:t>
      </w:r>
      <w:r w:rsidR="004526E2" w:rsidRPr="004526E2">
        <w:rPr>
          <w:rFonts w:ascii="Times New Roman" w:hAnsi="Times New Roman" w:cs="Times New Roman"/>
        </w:rPr>
        <w:t xml:space="preserve">Eski Yunan’da mit ve efsane </w:t>
      </w:r>
      <w:proofErr w:type="gramStart"/>
      <w:r w:rsidR="004526E2" w:rsidRPr="004526E2">
        <w:rPr>
          <w:rFonts w:ascii="Times New Roman" w:hAnsi="Times New Roman" w:cs="Times New Roman"/>
        </w:rPr>
        <w:t>anlatıcıları</w:t>
      </w:r>
      <w:r w:rsidR="004526E2">
        <w:rPr>
          <w:rFonts w:ascii="Times New Roman" w:hAnsi="Times New Roman" w:cs="Times New Roman"/>
        </w:rPr>
        <w:t>,Türklerde</w:t>
      </w:r>
      <w:proofErr w:type="gramEnd"/>
      <w:r w:rsidR="004526E2">
        <w:rPr>
          <w:rFonts w:ascii="Times New Roman" w:hAnsi="Times New Roman" w:cs="Times New Roman"/>
        </w:rPr>
        <w:t xml:space="preserve"> ........... </w:t>
      </w:r>
      <w:proofErr w:type="gramStart"/>
      <w:r w:rsidR="004526E2">
        <w:rPr>
          <w:rFonts w:ascii="Times New Roman" w:hAnsi="Times New Roman" w:cs="Times New Roman"/>
        </w:rPr>
        <w:t>ve</w:t>
      </w:r>
      <w:proofErr w:type="gramEnd"/>
      <w:r w:rsidR="004526E2">
        <w:rPr>
          <w:rFonts w:ascii="Times New Roman" w:hAnsi="Times New Roman" w:cs="Times New Roman"/>
        </w:rPr>
        <w:t xml:space="preserve"> âşık </w:t>
      </w:r>
      <w:r w:rsidR="004526E2" w:rsidRPr="004526E2">
        <w:rPr>
          <w:rFonts w:ascii="Times New Roman" w:hAnsi="Times New Roman" w:cs="Times New Roman"/>
        </w:rPr>
        <w:t>bu aktarım görevini üstlenmiştir.</w:t>
      </w:r>
    </w:p>
    <w:p w14:paraId="0BD4F81F" w14:textId="77777777" w:rsidR="002B6581" w:rsidRDefault="008103FA" w:rsidP="00455A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="00CA078C" w:rsidRPr="00CA078C">
        <w:rPr>
          <w:rFonts w:ascii="Times New Roman" w:hAnsi="Times New Roman" w:cs="Times New Roman"/>
        </w:rPr>
        <w:t>Yazının icadından önceki dönem olan tarih öncesi devirler sınıflandırılırken insanların kullanmış oldukları araç gereç ve ......... yola çıkılmıştır.</w:t>
      </w:r>
      <w:r w:rsidRPr="007A0225">
        <w:rPr>
          <w:rFonts w:ascii="Times New Roman" w:hAnsi="Times New Roman" w:cs="Times New Roman"/>
        </w:rPr>
        <w:br/>
      </w:r>
      <w:proofErr w:type="gramStart"/>
      <w:r w:rsidR="002B6581">
        <w:rPr>
          <w:rFonts w:ascii="Times New Roman" w:hAnsi="Times New Roman" w:cs="Times New Roman"/>
          <w:color w:val="000000" w:themeColor="text1"/>
        </w:rPr>
        <w:t>5)</w:t>
      </w:r>
      <w:r w:rsidR="00DC56E3" w:rsidRPr="00DC56E3">
        <w:rPr>
          <w:rFonts w:ascii="Times New Roman" w:hAnsi="Times New Roman" w:cs="Times New Roman"/>
          <w:color w:val="000000" w:themeColor="text1"/>
        </w:rPr>
        <w:t>Amasya’da</w:t>
      </w:r>
      <w:proofErr w:type="gramEnd"/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yaşamış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ve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coğrafya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konusunda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çalışmış</w:t>
      </w:r>
      <w:r w:rsidR="00DC56E3">
        <w:rPr>
          <w:rFonts w:ascii="Times New Roman" w:hAnsi="Times New Roman" w:cs="Times New Roman"/>
          <w:color w:val="000000" w:themeColor="text1"/>
        </w:rPr>
        <w:t>………….</w:t>
      </w:r>
      <w:r w:rsidR="00DC56E3" w:rsidRPr="00DC56E3">
        <w:rPr>
          <w:rFonts w:ascii="Times New Roman" w:hAnsi="Times New Roman" w:cs="Times New Roman"/>
          <w:color w:val="000000" w:themeColor="text1"/>
        </w:rPr>
        <w:t>,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Anadolu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ve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çevresinde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yaptığı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geziler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sonucunda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on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yedi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bölümden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oluşan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“Coğrafya”isimli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eseri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yazmıştır.</w:t>
      </w:r>
      <w:r w:rsidRPr="007A0225">
        <w:rPr>
          <w:rFonts w:ascii="Times New Roman" w:hAnsi="Times New Roman" w:cs="Times New Roman"/>
        </w:rPr>
        <w:br/>
      </w:r>
      <w:r w:rsidR="002B6581">
        <w:rPr>
          <w:rFonts w:ascii="Times New Roman" w:hAnsi="Times New Roman" w:cs="Times New Roman"/>
          <w:color w:val="000000" w:themeColor="text1"/>
        </w:rPr>
        <w:t>6)</w:t>
      </w:r>
      <w:r w:rsidR="008E145E" w:rsidRPr="007A0225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Büyük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Selçuklu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Sultanı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Celaleddin</w:t>
      </w:r>
      <w:r w:rsidR="00922EC4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Melikşah’ın(1072-1092)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emriyle</w:t>
      </w:r>
      <w:r w:rsidR="00DC56E3">
        <w:rPr>
          <w:rFonts w:ascii="Times New Roman" w:hAnsi="Times New Roman" w:cs="Times New Roman"/>
          <w:color w:val="000000" w:themeColor="text1"/>
        </w:rPr>
        <w:t xml:space="preserve"> …………….</w:t>
      </w:r>
      <w:r w:rsidR="00DC56E3" w:rsidRPr="00DC56E3">
        <w:rPr>
          <w:rFonts w:ascii="Times New Roman" w:hAnsi="Times New Roman" w:cs="Times New Roman"/>
          <w:color w:val="000000" w:themeColor="text1"/>
        </w:rPr>
        <w:t>başkanlığında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kurulan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bir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astronomi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heyetince</w:t>
      </w:r>
      <w:r w:rsidR="00DC56E3">
        <w:rPr>
          <w:rFonts w:ascii="Times New Roman" w:hAnsi="Times New Roman" w:cs="Times New Roman"/>
          <w:color w:val="000000" w:themeColor="text1"/>
        </w:rPr>
        <w:t xml:space="preserve"> hazırlanan takvim bulunmaktadır.</w:t>
      </w:r>
    </w:p>
    <w:p w14:paraId="043F6281" w14:textId="77777777" w:rsidR="00C73EC9" w:rsidRPr="002B6581" w:rsidRDefault="002B6581" w:rsidP="00455A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7)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Sümerlerin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kullandığı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ilk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yazılı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kil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tablet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örneklerine</w:t>
      </w:r>
      <w:r w:rsidR="00DC56E3">
        <w:rPr>
          <w:rFonts w:ascii="Times New Roman" w:hAnsi="Times New Roman" w:cs="Times New Roman"/>
          <w:color w:val="000000" w:themeColor="text1"/>
        </w:rPr>
        <w:t xml:space="preserve">…………… </w:t>
      </w:r>
      <w:r w:rsidR="00DC56E3" w:rsidRPr="00DC56E3">
        <w:rPr>
          <w:rFonts w:ascii="Times New Roman" w:hAnsi="Times New Roman" w:cs="Times New Roman"/>
          <w:color w:val="000000" w:themeColor="text1"/>
        </w:rPr>
        <w:t>kentinde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rastlanmıştır</w:t>
      </w:r>
    </w:p>
    <w:p w14:paraId="0EB2ACE8" w14:textId="77777777" w:rsidR="00C73EC9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8)</w:t>
      </w:r>
      <w:r w:rsidR="009203DC">
        <w:rPr>
          <w:rFonts w:ascii="Times New Roman" w:hAnsi="Times New Roman" w:cs="Times New Roman"/>
          <w:color w:val="000000" w:themeColor="text1"/>
        </w:rPr>
        <w:t xml:space="preserve"> …</w:t>
      </w:r>
      <w:proofErr w:type="gramStart"/>
      <w:r w:rsidR="009203DC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203DC">
        <w:rPr>
          <w:rFonts w:ascii="Times New Roman" w:hAnsi="Times New Roman" w:cs="Times New Roman"/>
          <w:color w:val="000000" w:themeColor="text1"/>
        </w:rPr>
        <w:t>.……</w:t>
      </w:r>
      <w:r w:rsidR="009203DC" w:rsidRPr="009203DC">
        <w:rPr>
          <w:rFonts w:ascii="Times New Roman" w:hAnsi="Times New Roman" w:cs="Times New Roman"/>
          <w:color w:val="000000" w:themeColor="text1"/>
        </w:rPr>
        <w:t>yazısı,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24</w:t>
      </w:r>
      <w:r w:rsidR="009203DC">
        <w:rPr>
          <w:rFonts w:ascii="Times New Roman" w:hAnsi="Times New Roman" w:cs="Times New Roman"/>
          <w:color w:val="000000" w:themeColor="text1"/>
        </w:rPr>
        <w:t xml:space="preserve">  </w:t>
      </w:r>
      <w:r w:rsidR="009203DC" w:rsidRPr="009203DC">
        <w:rPr>
          <w:rFonts w:ascii="Times New Roman" w:hAnsi="Times New Roman" w:cs="Times New Roman"/>
          <w:color w:val="000000" w:themeColor="text1"/>
        </w:rPr>
        <w:t>sessiz</w:t>
      </w:r>
      <w:r w:rsidR="009203DC">
        <w:rPr>
          <w:rFonts w:ascii="Times New Roman" w:hAnsi="Times New Roman" w:cs="Times New Roman"/>
          <w:color w:val="000000" w:themeColor="text1"/>
        </w:rPr>
        <w:t xml:space="preserve">  </w:t>
      </w:r>
      <w:r w:rsidR="009203DC" w:rsidRPr="009203DC">
        <w:rPr>
          <w:rFonts w:ascii="Times New Roman" w:hAnsi="Times New Roman" w:cs="Times New Roman"/>
          <w:color w:val="000000" w:themeColor="text1"/>
        </w:rPr>
        <w:t>harften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oluşan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Fenike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alfabesinin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gelişmesine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de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model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olmuştur.</w:t>
      </w:r>
    </w:p>
    <w:p w14:paraId="77A0030A" w14:textId="77777777" w:rsidR="00A75CE6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9)</w:t>
      </w:r>
      <w:r w:rsidR="009203DC">
        <w:rPr>
          <w:rFonts w:ascii="Times New Roman" w:hAnsi="Times New Roman" w:cs="Times New Roman"/>
          <w:color w:val="000000" w:themeColor="text1"/>
        </w:rPr>
        <w:t xml:space="preserve"> …………..….. </w:t>
      </w:r>
      <w:proofErr w:type="gramStart"/>
      <w:r w:rsidR="009203DC" w:rsidRPr="009203DC">
        <w:rPr>
          <w:rFonts w:ascii="Times New Roman" w:hAnsi="Times New Roman" w:cs="Times New Roman"/>
          <w:color w:val="000000" w:themeColor="text1"/>
        </w:rPr>
        <w:t>mabet</w:t>
      </w:r>
      <w:proofErr w:type="gramEnd"/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ekonomisinin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zorunluluğu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ile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sembol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yazısını(piktograf)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icat</w:t>
      </w:r>
      <w:r w:rsidR="009203DC">
        <w:rPr>
          <w:rFonts w:ascii="Times New Roman" w:hAnsi="Times New Roman" w:cs="Times New Roman"/>
          <w:color w:val="000000" w:themeColor="text1"/>
        </w:rPr>
        <w:t xml:space="preserve"> ettiler.</w:t>
      </w:r>
    </w:p>
    <w:p w14:paraId="50A190C4" w14:textId="77777777" w:rsidR="002B6581" w:rsidRPr="002B6581" w:rsidRDefault="002B6581" w:rsidP="002B6581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10) </w:t>
      </w:r>
      <w:r w:rsidR="009203DC">
        <w:rPr>
          <w:rFonts w:ascii="Times New Roman" w:hAnsi="Times New Roman" w:cs="Times New Roman"/>
          <w:color w:val="000000" w:themeColor="text1"/>
        </w:rPr>
        <w:t>Y</w:t>
      </w:r>
      <w:r w:rsidR="009203DC" w:rsidRPr="009203DC">
        <w:rPr>
          <w:rFonts w:ascii="Times New Roman" w:hAnsi="Times New Roman" w:cs="Times New Roman"/>
          <w:color w:val="000000" w:themeColor="text1"/>
        </w:rPr>
        <w:t>azıdan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önceki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dönemin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aydınlatılabilmesi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için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önemli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unsur</w:t>
      </w:r>
      <w:r w:rsidR="009203DC">
        <w:rPr>
          <w:rFonts w:ascii="Times New Roman" w:hAnsi="Times New Roman" w:cs="Times New Roman"/>
          <w:color w:val="000000" w:themeColor="text1"/>
        </w:rPr>
        <w:t xml:space="preserve"> …………</w:t>
      </w:r>
      <w:r w:rsidR="009203DC" w:rsidRPr="009203DC">
        <w:rPr>
          <w:rFonts w:ascii="Times New Roman" w:hAnsi="Times New Roman" w:cs="Times New Roman"/>
          <w:color w:val="000000" w:themeColor="text1"/>
        </w:rPr>
        <w:t>araştırmalar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sonucunda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elde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edilen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araç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ve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gereçlerdir.</w:t>
      </w:r>
    </w:p>
    <w:p w14:paraId="613B8C0A" w14:textId="77777777" w:rsidR="00AE2185" w:rsidRPr="00AE2185" w:rsidRDefault="00AE2185" w:rsidP="00AE2185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3. A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>a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ıdaki tablodaki bilgilerin do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ru olanlarına “D” , yanlı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 xml:space="preserve"> olanlarına “Y” yazınız.(5x4=20)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E2185" w:rsidRPr="007A0225" w14:paraId="3B6508ED" w14:textId="77777777" w:rsidTr="0072332F">
        <w:trPr>
          <w:trHeight w:val="288"/>
        </w:trPr>
        <w:tc>
          <w:tcPr>
            <w:tcW w:w="567" w:type="dxa"/>
          </w:tcPr>
          <w:p w14:paraId="4478377F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52F5D123" w14:textId="77777777" w:rsidR="00AE2185" w:rsidRPr="007A0225" w:rsidRDefault="004526E2" w:rsidP="0072332F">
            <w:pPr>
              <w:rPr>
                <w:rFonts w:ascii="Times New Roman" w:hAnsi="Times New Roman" w:cs="Times New Roman"/>
              </w:rPr>
            </w:pPr>
            <w:r w:rsidRPr="004526E2">
              <w:rPr>
                <w:rFonts w:ascii="Times New Roman" w:hAnsi="Times New Roman" w:cs="Times New Roman"/>
              </w:rPr>
              <w:t>İnsan; mensubu olduğu toplumu, ülkeyi ve içinde yaşadığı dünyayı anlamak için geçmişini bilmek zorunda değildir.</w:t>
            </w:r>
          </w:p>
        </w:tc>
      </w:tr>
      <w:tr w:rsidR="00AE2185" w:rsidRPr="007A0225" w14:paraId="3BF16080" w14:textId="77777777" w:rsidTr="0072332F">
        <w:trPr>
          <w:trHeight w:val="288"/>
        </w:trPr>
        <w:tc>
          <w:tcPr>
            <w:tcW w:w="567" w:type="dxa"/>
          </w:tcPr>
          <w:p w14:paraId="2E144471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5A925C72" w14:textId="77777777" w:rsidR="00AE2185" w:rsidRPr="005E7DF4" w:rsidRDefault="00DC56E3" w:rsidP="0072332F">
            <w:pPr>
              <w:rPr>
                <w:rFonts w:ascii="Times New Roman" w:hAnsi="Times New Roman" w:cs="Times New Roman"/>
                <w:color w:val="333333"/>
              </w:rPr>
            </w:pPr>
            <w:r w:rsidRPr="00DC56E3">
              <w:rPr>
                <w:rFonts w:ascii="Times New Roman" w:hAnsi="Times New Roman" w:cs="Times New Roman"/>
                <w:color w:val="333333"/>
              </w:rPr>
              <w:t>Yerleşik yaşam ve tarımsal üretim sonucunda daha kolay beslenme yollarının öğrenilmesi, nüfus azalmasına yol açmıştır.</w:t>
            </w:r>
          </w:p>
        </w:tc>
      </w:tr>
      <w:tr w:rsidR="00AE2185" w:rsidRPr="007A0225" w14:paraId="3A9FBA10" w14:textId="77777777" w:rsidTr="0072332F">
        <w:trPr>
          <w:trHeight w:val="288"/>
        </w:trPr>
        <w:tc>
          <w:tcPr>
            <w:tcW w:w="567" w:type="dxa"/>
          </w:tcPr>
          <w:p w14:paraId="360FD53C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18742442" w14:textId="77777777" w:rsidR="00AE2185" w:rsidRPr="007A0225" w:rsidRDefault="004526E2" w:rsidP="0072332F">
            <w:pPr>
              <w:rPr>
                <w:rFonts w:ascii="Times New Roman" w:hAnsi="Times New Roman" w:cs="Times New Roman"/>
              </w:rPr>
            </w:pPr>
            <w:r w:rsidRPr="004526E2">
              <w:rPr>
                <w:rFonts w:ascii="Times New Roman" w:hAnsi="Times New Roman" w:cs="Times New Roman"/>
              </w:rPr>
              <w:t>Milletlerin ortak hafızası olan tarih, millî ve toplumsal kimliğin inşasında önemli rol oynar.</w:t>
            </w:r>
          </w:p>
        </w:tc>
      </w:tr>
      <w:tr w:rsidR="00AE2185" w:rsidRPr="007A0225" w14:paraId="7CFB4C67" w14:textId="77777777" w:rsidTr="0072332F">
        <w:trPr>
          <w:trHeight w:val="288"/>
        </w:trPr>
        <w:tc>
          <w:tcPr>
            <w:tcW w:w="567" w:type="dxa"/>
          </w:tcPr>
          <w:p w14:paraId="1CB1D999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6DF577A1" w14:textId="77777777" w:rsidR="00AE2185" w:rsidRPr="007A0225" w:rsidRDefault="00DC56E3" w:rsidP="0072332F">
            <w:pPr>
              <w:rPr>
                <w:rFonts w:ascii="Times New Roman" w:hAnsi="Times New Roman" w:cs="Times New Roman"/>
              </w:rPr>
            </w:pPr>
            <w:r w:rsidRPr="00DC56E3">
              <w:rPr>
                <w:rFonts w:ascii="Times New Roman" w:hAnsi="Times New Roman" w:cs="Times New Roman"/>
              </w:rPr>
              <w:t>Sakarya Meydan Savaşı</w:t>
            </w:r>
            <w:r w:rsidR="00922EC4">
              <w:rPr>
                <w:rFonts w:ascii="Times New Roman" w:hAnsi="Times New Roman" w:cs="Times New Roman"/>
              </w:rPr>
              <w:t xml:space="preserve">, olguya örnektir. </w:t>
            </w:r>
          </w:p>
        </w:tc>
      </w:tr>
      <w:tr w:rsidR="00AE2185" w:rsidRPr="007A0225" w14:paraId="5314AE74" w14:textId="77777777" w:rsidTr="0072332F">
        <w:trPr>
          <w:trHeight w:val="288"/>
        </w:trPr>
        <w:tc>
          <w:tcPr>
            <w:tcW w:w="567" w:type="dxa"/>
          </w:tcPr>
          <w:p w14:paraId="4FAF016E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07D6B61A" w14:textId="77777777" w:rsidR="00AE2185" w:rsidRPr="007A0225" w:rsidRDefault="004526E2" w:rsidP="0072332F">
            <w:pPr>
              <w:rPr>
                <w:rFonts w:ascii="Times New Roman" w:hAnsi="Times New Roman" w:cs="Times New Roman"/>
              </w:rPr>
            </w:pPr>
            <w:r w:rsidRPr="004526E2">
              <w:rPr>
                <w:rFonts w:ascii="Times New Roman" w:hAnsi="Times New Roman" w:cs="Times New Roman"/>
              </w:rPr>
              <w:t>Tarım ürünleri ve hayvanlardan elde edilen liflerle giyinen ilk insanlar,</w:t>
            </w:r>
            <w:r w:rsidR="00922EC4">
              <w:rPr>
                <w:rFonts w:ascii="Times New Roman" w:hAnsi="Times New Roman" w:cs="Times New Roman"/>
              </w:rPr>
              <w:t xml:space="preserve"> </w:t>
            </w:r>
            <w:r w:rsidRPr="004526E2">
              <w:rPr>
                <w:rFonts w:ascii="Times New Roman" w:hAnsi="Times New Roman" w:cs="Times New Roman"/>
              </w:rPr>
              <w:t>kullandığı araç gereçlerini çakmaktaşından yapmıştır.</w:t>
            </w:r>
          </w:p>
        </w:tc>
      </w:tr>
    </w:tbl>
    <w:p w14:paraId="5B757C05" w14:textId="77777777" w:rsidR="00AE2185" w:rsidRDefault="00AE2185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4523AA87" w14:textId="77777777" w:rsidR="006C31D4" w:rsidRDefault="006C31D4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0451C74D" w14:textId="77777777" w:rsidR="00337DC5" w:rsidRDefault="00337DC5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505788AC" w14:textId="77777777" w:rsidR="007A2CDC" w:rsidRPr="007A0225" w:rsidRDefault="00C25F34" w:rsidP="003A1366">
      <w:pPr>
        <w:spacing w:line="240" w:lineRule="auto"/>
        <w:rPr>
          <w:rFonts w:ascii="Times New Roman" w:hAnsi="Times New Roman" w:cs="Times New Roman"/>
          <w:b/>
          <w:bCs/>
        </w:rPr>
      </w:pPr>
      <w:r w:rsidRPr="007A0225">
        <w:rPr>
          <w:rFonts w:ascii="Times New Roman" w:hAnsi="Times New Roman" w:cs="Times New Roman"/>
          <w:b/>
          <w:bCs/>
        </w:rPr>
        <w:t>4</w:t>
      </w:r>
      <w:r w:rsidR="007A2CDC" w:rsidRPr="007A0225">
        <w:rPr>
          <w:rFonts w:ascii="Times New Roman" w:hAnsi="Times New Roman" w:cs="Times New Roman"/>
          <w:b/>
          <w:bCs/>
        </w:rPr>
        <w:t>. A</w:t>
      </w:r>
      <w:r w:rsidR="007A2CDC" w:rsidRPr="007A0225">
        <w:rPr>
          <w:rFonts w:ascii="Times New Roman" w:eastAsia="Calibri" w:hAnsi="Times New Roman" w:cs="Times New Roman"/>
          <w:b/>
          <w:bCs/>
        </w:rPr>
        <w:t>ş</w:t>
      </w:r>
      <w:r w:rsidR="007A2CDC" w:rsidRPr="007A0225">
        <w:rPr>
          <w:rFonts w:ascii="Times New Roman" w:hAnsi="Times New Roman" w:cs="Times New Roman"/>
          <w:b/>
          <w:bCs/>
        </w:rPr>
        <w:t>a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ıdaki çoktan seçmeli soruları do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ru seçene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 xml:space="preserve">i yuvarlak içine alarak </w:t>
      </w:r>
      <w:r w:rsidR="006D754B" w:rsidRPr="007A0225">
        <w:rPr>
          <w:rFonts w:ascii="Times New Roman" w:hAnsi="Times New Roman" w:cs="Times New Roman"/>
          <w:b/>
          <w:bCs/>
        </w:rPr>
        <w:t>cevaplayınız. (</w:t>
      </w:r>
      <w:r w:rsidR="0044694B">
        <w:rPr>
          <w:rFonts w:ascii="Times New Roman" w:hAnsi="Times New Roman" w:cs="Times New Roman"/>
          <w:b/>
          <w:bCs/>
        </w:rPr>
        <w:t>5</w:t>
      </w:r>
      <w:r w:rsidR="000D718E" w:rsidRPr="007A0225">
        <w:rPr>
          <w:rFonts w:ascii="Times New Roman" w:hAnsi="Times New Roman" w:cs="Times New Roman"/>
          <w:b/>
          <w:bCs/>
        </w:rPr>
        <w:t>x5=</w:t>
      </w:r>
      <w:r w:rsidR="0044694B">
        <w:rPr>
          <w:rFonts w:ascii="Times New Roman" w:hAnsi="Times New Roman" w:cs="Times New Roman"/>
          <w:b/>
          <w:bCs/>
        </w:rPr>
        <w:t>25</w:t>
      </w:r>
      <w:r w:rsidR="007A2CDC" w:rsidRPr="007A0225">
        <w:rPr>
          <w:rFonts w:ascii="Times New Roman" w:hAnsi="Times New Roman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0"/>
        <w:gridCol w:w="5240"/>
      </w:tblGrid>
      <w:tr w:rsidR="002B6581" w:rsidRPr="007A0225" w14:paraId="1BA4A268" w14:textId="77777777" w:rsidTr="00102E01">
        <w:trPr>
          <w:trHeight w:val="2141"/>
        </w:trPr>
        <w:tc>
          <w:tcPr>
            <w:tcW w:w="5240" w:type="dxa"/>
          </w:tcPr>
          <w:p w14:paraId="49231510" w14:textId="77777777" w:rsidR="00FC27B1" w:rsidRDefault="002B6581" w:rsidP="007462FF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1</w:t>
            </w:r>
            <w:r w:rsidRPr="007A0225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>)</w:t>
            </w:r>
            <w:r w:rsidRPr="007A0225">
              <w:rPr>
                <w:rFonts w:ascii="Times New Roman" w:hAnsi="Times New Roman" w:cs="Times New Roman"/>
                <w:bdr w:val="none" w:sz="0" w:space="0" w:color="auto" w:frame="1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>Anadolu’da yazıdan önceki dönemi en iyi yansıtan yerleşim alanlarından bir diğeri ise Konya’nın Çumra ilçesi yakınlarında bulun</w:t>
            </w:r>
            <w:r w:rsidR="007462FF">
              <w:rPr>
                <w:rFonts w:ascii="Times New Roman" w:hAnsi="Times New Roman" w:cs="Times New Roman"/>
              </w:rPr>
              <w:t xml:space="preserve">an ............. </w:t>
            </w:r>
            <w:proofErr w:type="gramStart"/>
            <w:r w:rsidR="007462FF">
              <w:rPr>
                <w:rFonts w:ascii="Times New Roman" w:hAnsi="Times New Roman" w:cs="Times New Roman"/>
              </w:rPr>
              <w:t>yerleşkesidir</w:t>
            </w:r>
            <w:proofErr w:type="gramEnd"/>
            <w:r w:rsidR="007462FF">
              <w:rPr>
                <w:rFonts w:ascii="Times New Roman" w:hAnsi="Times New Roman" w:cs="Times New Roman"/>
              </w:rPr>
              <w:t xml:space="preserve">. </w:t>
            </w:r>
            <w:r w:rsidR="007462FF" w:rsidRPr="007462FF">
              <w:rPr>
                <w:rFonts w:ascii="Times New Roman" w:hAnsi="Times New Roman" w:cs="Times New Roman"/>
              </w:rPr>
              <w:t xml:space="preserve">Arkeolog </w:t>
            </w:r>
            <w:proofErr w:type="gramStart"/>
            <w:r w:rsidR="007462FF" w:rsidRPr="007462FF">
              <w:rPr>
                <w:rFonts w:ascii="Times New Roman" w:hAnsi="Times New Roman" w:cs="Times New Roman"/>
              </w:rPr>
              <w:t>J.Mellaart</w:t>
            </w:r>
            <w:proofErr w:type="gramEnd"/>
            <w:r w:rsidR="007462FF" w:rsidRPr="007462FF">
              <w:rPr>
                <w:rFonts w:ascii="Times New Roman" w:hAnsi="Times New Roman" w:cs="Times New Roman"/>
              </w:rPr>
              <w:t xml:space="preserve"> (Melart) tarafından ortaya çıkarılan</w:t>
            </w:r>
            <w:r w:rsidR="007462FF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>“kent”</w:t>
            </w:r>
            <w:r w:rsidR="007462FF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>oldukça</w:t>
            </w:r>
            <w:r w:rsidR="007462FF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 xml:space="preserve"> iyi korunmuş yapılar top</w:t>
            </w:r>
            <w:r w:rsidR="00FC27B1">
              <w:rPr>
                <w:rFonts w:ascii="Times New Roman" w:hAnsi="Times New Roman" w:cs="Times New Roman"/>
              </w:rPr>
              <w:t>luluğundan meydana gelmektedir.</w:t>
            </w:r>
          </w:p>
          <w:p w14:paraId="61EBD3D6" w14:textId="77777777" w:rsidR="007462FF" w:rsidRDefault="007462FF" w:rsidP="007462FF">
            <w:pPr>
              <w:spacing w:after="225"/>
              <w:rPr>
                <w:rFonts w:ascii="Times New Roman" w:hAnsi="Times New Roman" w:cs="Times New Roman"/>
              </w:rPr>
            </w:pPr>
            <w:r w:rsidRPr="007462FF">
              <w:rPr>
                <w:rFonts w:ascii="Times New Roman" w:hAnsi="Times New Roman" w:cs="Times New Roman"/>
              </w:rPr>
              <w:t>Yukarıdaki boşluğa aşağıdakilerden hangisi gelmelidir?</w:t>
            </w:r>
          </w:p>
          <w:p w14:paraId="2F2AAE75" w14:textId="77777777" w:rsidR="002B6581" w:rsidRPr="007A0225" w:rsidRDefault="002B6581" w:rsidP="007462F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7462FF">
              <w:rPr>
                <w:rFonts w:ascii="Times New Roman" w:hAnsi="Times New Roman" w:cs="Times New Roman"/>
              </w:rPr>
              <w:t>Çayönü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="007462FF">
              <w:rPr>
                <w:rFonts w:ascii="Times New Roman" w:hAnsi="Times New Roman" w:cs="Times New Roman"/>
              </w:rPr>
              <w:t>Çatalhaöyük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7462FF">
              <w:rPr>
                <w:rFonts w:ascii="Times New Roman" w:hAnsi="Times New Roman" w:cs="Times New Roman"/>
              </w:rPr>
              <w:t>Göbeklitepe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7462FF">
              <w:rPr>
                <w:rFonts w:ascii="Times New Roman" w:hAnsi="Times New Roman" w:cs="Times New Roman"/>
              </w:rPr>
              <w:t>Beldibi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7462FF">
              <w:rPr>
                <w:rFonts w:ascii="Times New Roman" w:hAnsi="Times New Roman" w:cs="Times New Roman"/>
              </w:rPr>
              <w:t>Seyrantepe</w:t>
            </w:r>
          </w:p>
        </w:tc>
        <w:tc>
          <w:tcPr>
            <w:tcW w:w="5240" w:type="dxa"/>
          </w:tcPr>
          <w:p w14:paraId="13737FB2" w14:textId="77777777" w:rsidR="007462FF" w:rsidRPr="007462FF" w:rsidRDefault="002B6581" w:rsidP="007462F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5)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 xml:space="preserve">UNESCO Dünya Mirası” listesine alınan </w:t>
            </w:r>
            <w:proofErr w:type="gramStart"/>
            <w:r w:rsidR="007462FF" w:rsidRPr="007462FF">
              <w:rPr>
                <w:rFonts w:ascii="Times New Roman" w:hAnsi="Times New Roman" w:cs="Times New Roman"/>
              </w:rPr>
              <w:t>....................;Şanlıurfa</w:t>
            </w:r>
            <w:proofErr w:type="gramEnd"/>
            <w:r w:rsidR="007462FF" w:rsidRPr="007462FF">
              <w:rPr>
                <w:rFonts w:ascii="Times New Roman" w:hAnsi="Times New Roman" w:cs="Times New Roman"/>
              </w:rPr>
              <w:t xml:space="preserve"> kent merkezinin 18km kuzeydoğusunda, Örencik köyü yakınlarındadır.</w:t>
            </w:r>
          </w:p>
          <w:p w14:paraId="50F68430" w14:textId="77777777" w:rsidR="002B6581" w:rsidRPr="007A0225" w:rsidRDefault="007462FF" w:rsidP="007462FF">
            <w:pPr>
              <w:pStyle w:val="AralkYok"/>
              <w:rPr>
                <w:rFonts w:ascii="Times New Roman" w:hAnsi="Times New Roman" w:cs="Times New Roman"/>
              </w:rPr>
            </w:pPr>
            <w:r w:rsidRPr="007462FF">
              <w:rPr>
                <w:rFonts w:ascii="Times New Roman" w:hAnsi="Times New Roman" w:cs="Times New Roman"/>
              </w:rPr>
              <w:t>Burada 1995 yılında Arkeolog Klaus Schmidt</w:t>
            </w:r>
            <w:r w:rsidR="00FC27B1">
              <w:rPr>
                <w:rFonts w:ascii="Times New Roman" w:hAnsi="Times New Roman" w:cs="Times New Roman"/>
              </w:rPr>
              <w:t xml:space="preserve"> </w:t>
            </w:r>
            <w:r w:rsidRPr="007462FF">
              <w:rPr>
                <w:rFonts w:ascii="Times New Roman" w:hAnsi="Times New Roman" w:cs="Times New Roman"/>
              </w:rPr>
              <w:t>(Kılaus</w:t>
            </w:r>
            <w:r w:rsidR="00FC27B1">
              <w:rPr>
                <w:rFonts w:ascii="Times New Roman" w:hAnsi="Times New Roman" w:cs="Times New Roman"/>
              </w:rPr>
              <w:t xml:space="preserve"> </w:t>
            </w:r>
            <w:r w:rsidRPr="007462FF">
              <w:rPr>
                <w:rFonts w:ascii="Times New Roman" w:hAnsi="Times New Roman" w:cs="Times New Roman"/>
              </w:rPr>
              <w:t>Şimit)</w:t>
            </w:r>
            <w:r w:rsidR="00FC27B1">
              <w:rPr>
                <w:rFonts w:ascii="Times New Roman" w:hAnsi="Times New Roman" w:cs="Times New Roman"/>
              </w:rPr>
              <w:t xml:space="preserve">  </w:t>
            </w:r>
            <w:r w:rsidRPr="007462FF">
              <w:rPr>
                <w:rFonts w:ascii="Times New Roman" w:hAnsi="Times New Roman" w:cs="Times New Roman"/>
              </w:rPr>
              <w:t>tarafından başlayan kazılar sonucunda insanlık ve uygarlık tarihini değiştirecek veriler bulunmuştur.</w:t>
            </w:r>
          </w:p>
          <w:p w14:paraId="1C3A0BF1" w14:textId="77777777" w:rsidR="004729DA" w:rsidRDefault="004729DA" w:rsidP="007462FF">
            <w:pPr>
              <w:spacing w:after="225"/>
              <w:rPr>
                <w:rFonts w:ascii="Times New Roman" w:hAnsi="Times New Roman" w:cs="Times New Roman"/>
              </w:rPr>
            </w:pPr>
          </w:p>
          <w:p w14:paraId="79E8E29B" w14:textId="77777777" w:rsidR="007462FF" w:rsidRPr="007A0225" w:rsidRDefault="007462FF" w:rsidP="007462FF">
            <w:pPr>
              <w:spacing w:after="225"/>
              <w:rPr>
                <w:rFonts w:ascii="Times New Roman" w:hAnsi="Times New Roman" w:cs="Times New Roman"/>
              </w:rPr>
            </w:pPr>
            <w:r w:rsidRPr="00F92470">
              <w:rPr>
                <w:rFonts w:ascii="Times New Roman" w:hAnsi="Times New Roman" w:cs="Times New Roman"/>
              </w:rPr>
              <w:t>Yukarıdaki boşluğa aşağıdakilerden hangisi gelmelidir?</w:t>
            </w:r>
          </w:p>
          <w:p w14:paraId="764A4E24" w14:textId="77777777" w:rsidR="002B6581" w:rsidRPr="007A0225" w:rsidRDefault="007462FF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>
              <w:rPr>
                <w:rFonts w:ascii="Times New Roman" w:hAnsi="Times New Roman" w:cs="Times New Roman"/>
              </w:rPr>
              <w:t>Çayönü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>
              <w:rPr>
                <w:rFonts w:ascii="Times New Roman" w:hAnsi="Times New Roman" w:cs="Times New Roman"/>
              </w:rPr>
              <w:t>Çatalhaöyük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>
              <w:rPr>
                <w:rFonts w:ascii="Times New Roman" w:hAnsi="Times New Roman" w:cs="Times New Roman"/>
              </w:rPr>
              <w:t>Göbeklitepe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>
              <w:rPr>
                <w:rFonts w:ascii="Times New Roman" w:hAnsi="Times New Roman" w:cs="Times New Roman"/>
              </w:rPr>
              <w:t>Beldibi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>
              <w:rPr>
                <w:rFonts w:ascii="Times New Roman" w:hAnsi="Times New Roman" w:cs="Times New Roman"/>
              </w:rPr>
              <w:t>Seyrantepe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B6581" w:rsidRPr="007A0225" w14:paraId="58257892" w14:textId="77777777" w:rsidTr="00102E01">
        <w:trPr>
          <w:trHeight w:val="2271"/>
        </w:trPr>
        <w:tc>
          <w:tcPr>
            <w:tcW w:w="5240" w:type="dxa"/>
          </w:tcPr>
          <w:p w14:paraId="15F735D8" w14:textId="77777777" w:rsidR="004729DA" w:rsidRPr="004729DA" w:rsidRDefault="002B6581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2)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4729DA" w:rsidRPr="004729DA">
              <w:rPr>
                <w:rFonts w:ascii="Times New Roman" w:hAnsi="Times New Roman" w:cs="Times New Roman"/>
              </w:rPr>
              <w:t xml:space="preserve">Parşömenin Bergama şehrinde icat edilmiş olmasıyla aşağıdaki olaylardan hangisi arasında </w:t>
            </w:r>
            <w:r w:rsidR="004729DA" w:rsidRPr="004729DA">
              <w:rPr>
                <w:rFonts w:ascii="Times New Roman" w:hAnsi="Times New Roman" w:cs="Times New Roman"/>
                <w:b/>
                <w:u w:val="single"/>
              </w:rPr>
              <w:t>doğrudan bir ilişki kurulabilir?</w:t>
            </w:r>
          </w:p>
          <w:p w14:paraId="47D94C93" w14:textId="77777777" w:rsidR="004729DA" w:rsidRPr="004729DA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A)Bergama Kütüphanesinin, Antik Çağ’ın en zengin iki kütüphanesinden biri olması</w:t>
            </w:r>
          </w:p>
          <w:p w14:paraId="765B8A93" w14:textId="77777777" w:rsidR="004729DA" w:rsidRPr="004729DA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B)III. Attalos’un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29DA">
              <w:rPr>
                <w:rFonts w:ascii="Times New Roman" w:hAnsi="Times New Roman" w:cs="Times New Roman"/>
              </w:rPr>
              <w:t>Bergama Krallığı’nı bir vasiyetle Roma halkına bırakması</w:t>
            </w:r>
          </w:p>
          <w:p w14:paraId="30E02E2D" w14:textId="77777777" w:rsidR="004729DA" w:rsidRPr="004729DA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C)Bergama Krallığı’nın İyonya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29DA">
              <w:rPr>
                <w:rFonts w:ascii="Times New Roman" w:hAnsi="Times New Roman" w:cs="Times New Roman"/>
              </w:rPr>
              <w:t>ayaklanmasına destek vermesi</w:t>
            </w:r>
          </w:p>
          <w:p w14:paraId="23584918" w14:textId="77777777" w:rsidR="004729DA" w:rsidRPr="004729DA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D)İskenderiye Kütüphanesinin yakılması</w:t>
            </w:r>
          </w:p>
          <w:p w14:paraId="0CF8E1E8" w14:textId="77777777" w:rsidR="002B6581" w:rsidRPr="007A0225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E)Roma’nın MÖ 129’da Bergama Krallığı’nı ele geçirmesi</w:t>
            </w:r>
            <w:r w:rsidR="002B6581" w:rsidRPr="007A022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40" w:type="dxa"/>
          </w:tcPr>
          <w:p w14:paraId="42FF3FFF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Yorum Sorusu ( 4 puan)</w:t>
            </w:r>
          </w:p>
          <w:p w14:paraId="5546F4C0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102E01">
              <w:rPr>
                <w:rFonts w:ascii="Times New Roman" w:hAnsi="Times New Roman" w:cs="Times New Roman"/>
                <w:bCs/>
              </w:rPr>
              <w:t>Örneğin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Anadolu’daki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birçok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yerleşim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bölgesinde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yapılan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102E01">
              <w:rPr>
                <w:rFonts w:ascii="Times New Roman" w:hAnsi="Times New Roman" w:cs="Times New Roman"/>
                <w:bCs/>
              </w:rPr>
              <w:t>kazı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Pr="00102E01">
              <w:rPr>
                <w:rFonts w:ascii="Times New Roman" w:hAnsi="Times New Roman" w:cs="Times New Roman"/>
                <w:bCs/>
              </w:rPr>
              <w:t>çalışmaları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sonucunda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MÖ9.000’lerden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itibaren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üreticiliğin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başladığı</w:t>
            </w:r>
            <w:r>
              <w:rPr>
                <w:rFonts w:ascii="Times New Roman" w:hAnsi="Times New Roman" w:cs="Times New Roman"/>
                <w:bCs/>
              </w:rPr>
              <w:t xml:space="preserve"> görülmektedir. </w:t>
            </w:r>
            <w:r w:rsidRPr="00102E01">
              <w:rPr>
                <w:rFonts w:ascii="Times New Roman" w:hAnsi="Times New Roman" w:cs="Times New Roman"/>
                <w:bCs/>
              </w:rPr>
              <w:t>Çayönü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102E01">
              <w:rPr>
                <w:rFonts w:ascii="Times New Roman" w:hAnsi="Times New Roman" w:cs="Times New Roman"/>
                <w:bCs/>
              </w:rPr>
              <w:t>Höyüğü(</w:t>
            </w:r>
            <w:proofErr w:type="gramEnd"/>
            <w:r w:rsidRPr="00102E01">
              <w:rPr>
                <w:rFonts w:ascii="Times New Roman" w:hAnsi="Times New Roman" w:cs="Times New Roman"/>
                <w:bCs/>
              </w:rPr>
              <w:t>Diyarbakır)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ve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Cafer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Höyük(Malatya)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yerleşkelerinde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dünyanın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eski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Pr="00102E01">
              <w:rPr>
                <w:rFonts w:ascii="Times New Roman" w:hAnsi="Times New Roman" w:cs="Times New Roman"/>
                <w:bCs/>
              </w:rPr>
              <w:t>buğday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türlerinden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birisi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olan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“Emmer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evcil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buğdayı”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nın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bulunması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buna</w:t>
            </w:r>
            <w:r>
              <w:rPr>
                <w:rFonts w:ascii="Times New Roman" w:hAnsi="Times New Roman" w:cs="Times New Roman"/>
                <w:bCs/>
              </w:rPr>
              <w:t xml:space="preserve"> örnektir. </w:t>
            </w:r>
            <w:r w:rsidRPr="00102E01">
              <w:rPr>
                <w:rFonts w:ascii="Times New Roman" w:hAnsi="Times New Roman" w:cs="Times New Roman"/>
                <w:bCs/>
              </w:rPr>
              <w:t>Ayrıca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MÖ8.500’lerde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Urfa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102E01">
              <w:rPr>
                <w:rFonts w:ascii="Times New Roman" w:hAnsi="Times New Roman" w:cs="Times New Roman"/>
                <w:bCs/>
              </w:rPr>
              <w:t>ve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Pr="00102E01">
              <w:rPr>
                <w:rFonts w:ascii="Times New Roman" w:hAnsi="Times New Roman" w:cs="Times New Roman"/>
                <w:bCs/>
              </w:rPr>
              <w:t>Diyarbakır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çevresinde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buğday</w:t>
            </w:r>
            <w:r>
              <w:rPr>
                <w:rFonts w:ascii="Times New Roman" w:hAnsi="Times New Roman" w:cs="Times New Roman"/>
                <w:bCs/>
              </w:rPr>
              <w:t xml:space="preserve"> tarımı başlamıştır. </w:t>
            </w:r>
          </w:p>
          <w:p w14:paraId="1E283ECC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08FDD1CF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Verilen bilgiler doğrultusunda Anadolu’da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yapılan  tarımı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1 cümle ile açıklayınız. </w:t>
            </w:r>
          </w:p>
          <w:p w14:paraId="0C66A06F" w14:textId="77777777" w:rsidR="00D1448A" w:rsidRPr="004729DA" w:rsidRDefault="00D1448A" w:rsidP="004729DA">
            <w:pPr>
              <w:rPr>
                <w:rFonts w:ascii="Times New Roman" w:hAnsi="Times New Roman" w:cs="Times New Roman"/>
              </w:rPr>
            </w:pPr>
          </w:p>
        </w:tc>
      </w:tr>
      <w:tr w:rsidR="002B6581" w:rsidRPr="007A0225" w14:paraId="4F345F4D" w14:textId="77777777" w:rsidTr="00102E01">
        <w:trPr>
          <w:trHeight w:val="2974"/>
        </w:trPr>
        <w:tc>
          <w:tcPr>
            <w:tcW w:w="5240" w:type="dxa"/>
          </w:tcPr>
          <w:p w14:paraId="308F665C" w14:textId="77777777" w:rsidR="00360F3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3)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FC27B1">
              <w:rPr>
                <w:rFonts w:ascii="Times New Roman" w:hAnsi="Times New Roman" w:cs="Times New Roman"/>
              </w:rPr>
              <w:t xml:space="preserve">Aşağıdakilerden hangisi bir </w:t>
            </w:r>
            <w:r w:rsidR="00FC27B1" w:rsidRPr="00FC27B1">
              <w:rPr>
                <w:rFonts w:ascii="Times New Roman" w:hAnsi="Times New Roman" w:cs="Times New Roman"/>
                <w:b/>
                <w:u w:val="single"/>
              </w:rPr>
              <w:t>olgudur?</w:t>
            </w:r>
          </w:p>
          <w:p w14:paraId="0856B1CA" w14:textId="77777777" w:rsidR="00360F35" w:rsidRDefault="00360F35" w:rsidP="007233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0EF481C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FC27B1" w:rsidRPr="00FC27B1">
              <w:rPr>
                <w:rFonts w:ascii="Times New Roman" w:hAnsi="Times New Roman" w:cs="Times New Roman"/>
              </w:rPr>
              <w:t>I. Viyana Kuşatması</w:t>
            </w:r>
            <w:r w:rsidRPr="007A0225">
              <w:rPr>
                <w:rFonts w:ascii="Times New Roman" w:hAnsi="Times New Roman" w:cs="Times New Roman"/>
              </w:rPr>
              <w:br/>
              <w:t>B</w:t>
            </w:r>
            <w:r w:rsidR="00FC27B1">
              <w:t xml:space="preserve"> </w:t>
            </w:r>
            <w:r w:rsidR="00FC27B1" w:rsidRPr="00FC27B1">
              <w:rPr>
                <w:rFonts w:ascii="Times New Roman" w:hAnsi="Times New Roman" w:cs="Times New Roman"/>
              </w:rPr>
              <w:t>Talas Savaşı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FC27B1" w:rsidRPr="00FC27B1">
              <w:rPr>
                <w:rFonts w:ascii="Times New Roman" w:hAnsi="Times New Roman" w:cs="Times New Roman"/>
              </w:rPr>
              <w:t>İnebahtı Deniz Savaşı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FC27B1" w:rsidRPr="00FC27B1">
              <w:rPr>
                <w:rFonts w:ascii="Times New Roman" w:hAnsi="Times New Roman" w:cs="Times New Roman"/>
              </w:rPr>
              <w:t>İslamiyet’in Türkler arasında yayılması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FC27B1" w:rsidRPr="00FC27B1">
              <w:rPr>
                <w:rFonts w:ascii="Times New Roman" w:hAnsi="Times New Roman" w:cs="Times New Roman"/>
              </w:rPr>
              <w:t>Karlofça Antlaşması</w:t>
            </w:r>
          </w:p>
          <w:p w14:paraId="76AE16B6" w14:textId="77777777" w:rsidR="002B6581" w:rsidRPr="007A0225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240" w:type="dxa"/>
          </w:tcPr>
          <w:p w14:paraId="0FAA3B55" w14:textId="77777777"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6821BE">
              <w:rPr>
                <w:rFonts w:ascii="Times New Roman" w:hAnsi="Times New Roman" w:cs="Times New Roman"/>
                <w:b/>
              </w:rPr>
              <w:t>Türklerin tarih boyunca kullanmış ol</w:t>
            </w:r>
            <w:r>
              <w:rPr>
                <w:rFonts w:ascii="Times New Roman" w:hAnsi="Times New Roman" w:cs="Times New Roman"/>
                <w:b/>
              </w:rPr>
              <w:t>dukları takvimleri yazınız.  ( 5</w:t>
            </w:r>
            <w:r w:rsidRPr="006821BE">
              <w:rPr>
                <w:rFonts w:ascii="Times New Roman" w:hAnsi="Times New Roman" w:cs="Times New Roman"/>
                <w:b/>
              </w:rPr>
              <w:t xml:space="preserve"> puan ) </w:t>
            </w:r>
          </w:p>
          <w:p w14:paraId="10B2EA99" w14:textId="77777777"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14:paraId="3ADEA455" w14:textId="77777777"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  <w:p w14:paraId="0A5325ED" w14:textId="77777777"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  <w:p w14:paraId="32E2AECB" w14:textId="77777777"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  <w:p w14:paraId="3D587657" w14:textId="77777777"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  <w:p w14:paraId="05C0C439" w14:textId="77777777" w:rsidR="002B6581" w:rsidRPr="006821BE" w:rsidRDefault="004729DA" w:rsidP="006821BE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</w:tr>
      <w:tr w:rsidR="006C31D4" w:rsidRPr="007A0225" w14:paraId="5A256DA0" w14:textId="77777777" w:rsidTr="00102E01">
        <w:trPr>
          <w:trHeight w:val="2974"/>
        </w:trPr>
        <w:tc>
          <w:tcPr>
            <w:tcW w:w="5240" w:type="dxa"/>
          </w:tcPr>
          <w:p w14:paraId="2738E757" w14:textId="77777777" w:rsidR="003C5FF6" w:rsidRDefault="006E7953" w:rsidP="003C5FF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4</w:t>
            </w:r>
            <w:r w:rsidRPr="007A0225">
              <w:rPr>
                <w:rFonts w:ascii="Times New Roman" w:hAnsi="Times New Roman" w:cs="Times New Roman"/>
                <w:b/>
                <w:bCs/>
              </w:rPr>
              <w:t>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3C5FF6" w:rsidRPr="003C5FF6">
              <w:rPr>
                <w:rFonts w:ascii="Times New Roman" w:hAnsi="Times New Roman" w:cs="Times New Roman"/>
              </w:rPr>
              <w:t xml:space="preserve">Aşağıdaki İlk Çağ uygarlıklarından hangisi çivi yazısını </w:t>
            </w:r>
            <w:r w:rsidR="003C5FF6" w:rsidRPr="003C5FF6">
              <w:rPr>
                <w:rFonts w:ascii="Times New Roman" w:hAnsi="Times New Roman" w:cs="Times New Roman"/>
                <w:b/>
                <w:u w:val="single"/>
              </w:rPr>
              <w:t>kullanmamıştır</w:t>
            </w:r>
            <w:r w:rsidR="003C5FF6" w:rsidRPr="003C5FF6">
              <w:rPr>
                <w:rFonts w:ascii="Times New Roman" w:hAnsi="Times New Roman" w:cs="Times New Roman"/>
              </w:rPr>
              <w:t>?</w:t>
            </w:r>
          </w:p>
          <w:p w14:paraId="4D0FAA54" w14:textId="77777777"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D063B6B" w14:textId="77777777"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  <w:r w:rsidRPr="003C5FF6">
              <w:rPr>
                <w:rFonts w:ascii="Times New Roman" w:hAnsi="Times New Roman" w:cs="Times New Roman"/>
              </w:rPr>
              <w:t>A)Fenikeliler</w:t>
            </w:r>
          </w:p>
          <w:p w14:paraId="23226F16" w14:textId="77777777"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  <w:r w:rsidRPr="003C5FF6">
              <w:rPr>
                <w:rFonts w:ascii="Times New Roman" w:hAnsi="Times New Roman" w:cs="Times New Roman"/>
              </w:rPr>
              <w:t>B)Asurlular</w:t>
            </w:r>
          </w:p>
          <w:p w14:paraId="7B0C522A" w14:textId="77777777"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  <w:r w:rsidRPr="003C5FF6">
              <w:rPr>
                <w:rFonts w:ascii="Times New Roman" w:hAnsi="Times New Roman" w:cs="Times New Roman"/>
              </w:rPr>
              <w:t>C)Urartular</w:t>
            </w:r>
          </w:p>
          <w:p w14:paraId="22B917C9" w14:textId="77777777"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  <w:r w:rsidRPr="003C5FF6">
              <w:rPr>
                <w:rFonts w:ascii="Times New Roman" w:hAnsi="Times New Roman" w:cs="Times New Roman"/>
              </w:rPr>
              <w:t>D)Hitiler</w:t>
            </w:r>
          </w:p>
          <w:p w14:paraId="31D23DAE" w14:textId="77777777" w:rsidR="006C31D4" w:rsidRPr="008E606D" w:rsidRDefault="003C5FF6" w:rsidP="003C5FF6">
            <w:pPr>
              <w:spacing w:after="225"/>
              <w:rPr>
                <w:rFonts w:ascii="Comic Sans MS" w:hAnsi="Comic Sans MS" w:cs="Times New Roman"/>
                <w:b/>
                <w:bCs/>
              </w:rPr>
            </w:pPr>
            <w:r w:rsidRPr="003C5FF6">
              <w:rPr>
                <w:rFonts w:ascii="Times New Roman" w:hAnsi="Times New Roman" w:cs="Times New Roman"/>
              </w:rPr>
              <w:t>E)Sümerler</w:t>
            </w:r>
            <w:r w:rsidRPr="003C5FF6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240" w:type="dxa"/>
          </w:tcPr>
          <w:p w14:paraId="699516DF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  <w:r w:rsidRPr="006821BE">
              <w:rPr>
                <w:rFonts w:ascii="Times New Roman" w:hAnsi="Times New Roman" w:cs="Times New Roman"/>
                <w:b/>
              </w:rPr>
              <w:t xml:space="preserve">Verilen tarihlerin kaçıncı yüzyıl, </w:t>
            </w:r>
            <w:r>
              <w:rPr>
                <w:rFonts w:ascii="Times New Roman" w:hAnsi="Times New Roman" w:cs="Times New Roman"/>
                <w:b/>
              </w:rPr>
              <w:t xml:space="preserve">kaçıncı yarı ve kaçıncı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çeyrek </w:t>
            </w:r>
            <w:r w:rsidRPr="006821BE">
              <w:rPr>
                <w:rFonts w:ascii="Times New Roman" w:hAnsi="Times New Roman" w:cs="Times New Roman"/>
                <w:b/>
              </w:rPr>
              <w:t xml:space="preserve"> olduklarını</w:t>
            </w:r>
            <w:proofErr w:type="gramEnd"/>
            <w:r w:rsidRPr="006821BE">
              <w:rPr>
                <w:rFonts w:ascii="Times New Roman" w:hAnsi="Times New Roman" w:cs="Times New Roman"/>
                <w:b/>
              </w:rPr>
              <w:t xml:space="preserve"> boşluklara yazınız. </w:t>
            </w:r>
          </w:p>
          <w:p w14:paraId="179B60FA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(6 puan)</w:t>
            </w:r>
          </w:p>
          <w:p w14:paraId="3EE402E1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</w:p>
          <w:p w14:paraId="4C4F4416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</w:p>
          <w:p w14:paraId="17F3CB5F" w14:textId="77777777" w:rsidR="004729DA" w:rsidRPr="00361713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361713">
              <w:rPr>
                <w:rFonts w:ascii="Times New Roman" w:hAnsi="Times New Roman" w:cs="Times New Roman"/>
              </w:rPr>
              <w:t>MS 859    ...... yüzyıl ......yarı ......çeyrek</w:t>
            </w:r>
          </w:p>
          <w:p w14:paraId="7ECDCB02" w14:textId="77777777" w:rsidR="004729DA" w:rsidRPr="00361713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</w:p>
          <w:p w14:paraId="37F20137" w14:textId="77777777" w:rsidR="00354B95" w:rsidRP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361713">
              <w:rPr>
                <w:rFonts w:ascii="Times New Roman" w:hAnsi="Times New Roman" w:cs="Times New Roman"/>
              </w:rPr>
              <w:t xml:space="preserve">MS </w:t>
            </w:r>
            <w:proofErr w:type="gramStart"/>
            <w:r w:rsidRPr="00361713">
              <w:rPr>
                <w:rFonts w:ascii="Times New Roman" w:hAnsi="Times New Roman" w:cs="Times New Roman"/>
              </w:rPr>
              <w:t>1917  ......</w:t>
            </w:r>
            <w:proofErr w:type="gramEnd"/>
            <w:r w:rsidRPr="00361713">
              <w:rPr>
                <w:rFonts w:ascii="Times New Roman" w:hAnsi="Times New Roman" w:cs="Times New Roman"/>
              </w:rPr>
              <w:t xml:space="preserve"> yüzyıl ......yarı ......çeyrek</w:t>
            </w:r>
          </w:p>
        </w:tc>
      </w:tr>
    </w:tbl>
    <w:p w14:paraId="68EB7A60" w14:textId="77777777" w:rsidR="008E606D" w:rsidRDefault="00337DC5" w:rsidP="002B6581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Başarılar dilerim.                                                                                          Tarih Öğretmeni</w:t>
      </w:r>
    </w:p>
    <w:p w14:paraId="2CC29A41" w14:textId="77777777" w:rsidR="008E606D" w:rsidRPr="008E606D" w:rsidRDefault="008E606D" w:rsidP="008E606D">
      <w:pPr>
        <w:rPr>
          <w:rFonts w:ascii="Times New Roman" w:hAnsi="Times New Roman" w:cs="Times New Roman"/>
        </w:rPr>
      </w:pPr>
    </w:p>
    <w:p w14:paraId="40A4803D" w14:textId="77777777" w:rsidR="008E606D" w:rsidRPr="008E606D" w:rsidRDefault="008E606D" w:rsidP="008E606D">
      <w:pPr>
        <w:rPr>
          <w:rFonts w:ascii="Times New Roman" w:hAnsi="Times New Roman" w:cs="Times New Roman"/>
        </w:rPr>
      </w:pPr>
    </w:p>
    <w:p w14:paraId="01D868B9" w14:textId="77777777" w:rsidR="008E606D" w:rsidRPr="008E606D" w:rsidRDefault="008E606D" w:rsidP="008E606D">
      <w:pPr>
        <w:rPr>
          <w:rFonts w:ascii="Times New Roman" w:hAnsi="Times New Roman" w:cs="Times New Roman"/>
        </w:rPr>
      </w:pPr>
    </w:p>
    <w:p w14:paraId="66363C66" w14:textId="77777777" w:rsidR="008E606D" w:rsidRPr="008E606D" w:rsidRDefault="008E606D" w:rsidP="008E606D">
      <w:pPr>
        <w:rPr>
          <w:rFonts w:ascii="Times New Roman" w:hAnsi="Times New Roman" w:cs="Times New Roman"/>
        </w:rPr>
      </w:pPr>
    </w:p>
    <w:p w14:paraId="49B801ED" w14:textId="77777777" w:rsidR="008E606D" w:rsidRPr="008E606D" w:rsidRDefault="008E606D" w:rsidP="008E606D">
      <w:pPr>
        <w:rPr>
          <w:rFonts w:ascii="Times New Roman" w:hAnsi="Times New Roman" w:cs="Times New Roman"/>
        </w:rPr>
      </w:pPr>
    </w:p>
    <w:p w14:paraId="332ECF05" w14:textId="77777777" w:rsidR="008E606D" w:rsidRPr="008E606D" w:rsidRDefault="008E606D" w:rsidP="008E606D">
      <w:pPr>
        <w:rPr>
          <w:rFonts w:ascii="Times New Roman" w:hAnsi="Times New Roman" w:cs="Times New Roman"/>
        </w:rPr>
      </w:pPr>
    </w:p>
    <w:p w14:paraId="22A9D937" w14:textId="77777777" w:rsidR="009862C8" w:rsidRPr="008E606D" w:rsidRDefault="009862C8">
      <w:pPr>
        <w:tabs>
          <w:tab w:val="left" w:pos="4240"/>
        </w:tabs>
        <w:rPr>
          <w:rFonts w:ascii="Comic Sans MS" w:hAnsi="Comic Sans MS" w:cs="Times New Roman"/>
          <w:color w:val="0070C0"/>
          <w:u w:val="single"/>
        </w:rPr>
      </w:pPr>
    </w:p>
    <w:sectPr w:rsidR="009862C8" w:rsidRPr="008E606D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EB7F8" w14:textId="77777777" w:rsidR="003109DE" w:rsidRDefault="003109DE" w:rsidP="00180CB8">
      <w:pPr>
        <w:spacing w:after="0" w:line="240" w:lineRule="auto"/>
      </w:pPr>
      <w:r>
        <w:separator/>
      </w:r>
    </w:p>
  </w:endnote>
  <w:endnote w:type="continuationSeparator" w:id="0">
    <w:p w14:paraId="571E3ADC" w14:textId="77777777" w:rsidR="003109DE" w:rsidRDefault="003109DE" w:rsidP="00180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E3511" w14:textId="77777777" w:rsidR="003109DE" w:rsidRDefault="003109DE" w:rsidP="00180CB8">
      <w:pPr>
        <w:spacing w:after="0" w:line="240" w:lineRule="auto"/>
      </w:pPr>
      <w:r>
        <w:separator/>
      </w:r>
    </w:p>
  </w:footnote>
  <w:footnote w:type="continuationSeparator" w:id="0">
    <w:p w14:paraId="44F6AD59" w14:textId="77777777" w:rsidR="003109DE" w:rsidRDefault="003109DE" w:rsidP="00180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133804">
    <w:abstractNumId w:val="10"/>
  </w:num>
  <w:num w:numId="2" w16cid:durableId="78335150">
    <w:abstractNumId w:val="7"/>
  </w:num>
  <w:num w:numId="3" w16cid:durableId="1010310">
    <w:abstractNumId w:val="6"/>
  </w:num>
  <w:num w:numId="4" w16cid:durableId="1048841723">
    <w:abstractNumId w:val="3"/>
  </w:num>
  <w:num w:numId="5" w16cid:durableId="141041938">
    <w:abstractNumId w:val="8"/>
  </w:num>
  <w:num w:numId="6" w16cid:durableId="255140403">
    <w:abstractNumId w:val="14"/>
  </w:num>
  <w:num w:numId="7" w16cid:durableId="1491210028">
    <w:abstractNumId w:val="2"/>
  </w:num>
  <w:num w:numId="8" w16cid:durableId="1202744625">
    <w:abstractNumId w:val="0"/>
  </w:num>
  <w:num w:numId="9" w16cid:durableId="683092925">
    <w:abstractNumId w:val="18"/>
  </w:num>
  <w:num w:numId="10" w16cid:durableId="2081174606">
    <w:abstractNumId w:val="4"/>
  </w:num>
  <w:num w:numId="11" w16cid:durableId="1872306595">
    <w:abstractNumId w:val="13"/>
  </w:num>
  <w:num w:numId="12" w16cid:durableId="723523624">
    <w:abstractNumId w:val="17"/>
  </w:num>
  <w:num w:numId="13" w16cid:durableId="1363090928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436754012">
    <w:abstractNumId w:val="5"/>
  </w:num>
  <w:num w:numId="15" w16cid:durableId="75136730">
    <w:abstractNumId w:val="11"/>
  </w:num>
  <w:num w:numId="16" w16cid:durableId="1343314786">
    <w:abstractNumId w:val="12"/>
  </w:num>
  <w:num w:numId="17" w16cid:durableId="542255121">
    <w:abstractNumId w:val="19"/>
  </w:num>
  <w:num w:numId="18" w16cid:durableId="1807434048">
    <w:abstractNumId w:val="15"/>
  </w:num>
  <w:num w:numId="19" w16cid:durableId="1977637863">
    <w:abstractNumId w:val="9"/>
  </w:num>
  <w:num w:numId="20" w16cid:durableId="12572046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36C1D"/>
    <w:rsid w:val="00044815"/>
    <w:rsid w:val="00061ECA"/>
    <w:rsid w:val="000A5F91"/>
    <w:rsid w:val="000B1DA5"/>
    <w:rsid w:val="000B6B11"/>
    <w:rsid w:val="000D4E06"/>
    <w:rsid w:val="000D6D62"/>
    <w:rsid w:val="000D718E"/>
    <w:rsid w:val="000E6286"/>
    <w:rsid w:val="000F37A8"/>
    <w:rsid w:val="00101C48"/>
    <w:rsid w:val="00102E01"/>
    <w:rsid w:val="00111EB4"/>
    <w:rsid w:val="001129FF"/>
    <w:rsid w:val="00163868"/>
    <w:rsid w:val="00165F94"/>
    <w:rsid w:val="001660EE"/>
    <w:rsid w:val="00167318"/>
    <w:rsid w:val="00180CB8"/>
    <w:rsid w:val="00186ABD"/>
    <w:rsid w:val="00187181"/>
    <w:rsid w:val="001A2139"/>
    <w:rsid w:val="001A3453"/>
    <w:rsid w:val="001B53DD"/>
    <w:rsid w:val="001C6B8C"/>
    <w:rsid w:val="001D2CDA"/>
    <w:rsid w:val="001D2DC8"/>
    <w:rsid w:val="001F167B"/>
    <w:rsid w:val="0021122D"/>
    <w:rsid w:val="002145F2"/>
    <w:rsid w:val="00221551"/>
    <w:rsid w:val="0024677D"/>
    <w:rsid w:val="00270B34"/>
    <w:rsid w:val="002734EC"/>
    <w:rsid w:val="002739F4"/>
    <w:rsid w:val="00295718"/>
    <w:rsid w:val="00295FF5"/>
    <w:rsid w:val="002B2549"/>
    <w:rsid w:val="002B6581"/>
    <w:rsid w:val="002C76AC"/>
    <w:rsid w:val="002D60EE"/>
    <w:rsid w:val="002E551A"/>
    <w:rsid w:val="00306103"/>
    <w:rsid w:val="003109DE"/>
    <w:rsid w:val="00314070"/>
    <w:rsid w:val="003144BF"/>
    <w:rsid w:val="0031694A"/>
    <w:rsid w:val="00335E49"/>
    <w:rsid w:val="00337DC5"/>
    <w:rsid w:val="00354B95"/>
    <w:rsid w:val="00360F35"/>
    <w:rsid w:val="00361713"/>
    <w:rsid w:val="00361E7E"/>
    <w:rsid w:val="00366812"/>
    <w:rsid w:val="00383436"/>
    <w:rsid w:val="003961E8"/>
    <w:rsid w:val="003A1366"/>
    <w:rsid w:val="003A348B"/>
    <w:rsid w:val="003C5FF6"/>
    <w:rsid w:val="003D1D73"/>
    <w:rsid w:val="003E55B4"/>
    <w:rsid w:val="003F33D2"/>
    <w:rsid w:val="003F6E90"/>
    <w:rsid w:val="004203CE"/>
    <w:rsid w:val="00431D47"/>
    <w:rsid w:val="0044694B"/>
    <w:rsid w:val="004526E2"/>
    <w:rsid w:val="00455A3E"/>
    <w:rsid w:val="004560A2"/>
    <w:rsid w:val="00463B26"/>
    <w:rsid w:val="00470E16"/>
    <w:rsid w:val="004729DA"/>
    <w:rsid w:val="004808C1"/>
    <w:rsid w:val="00484577"/>
    <w:rsid w:val="004B1300"/>
    <w:rsid w:val="004B14C1"/>
    <w:rsid w:val="004B762B"/>
    <w:rsid w:val="004D78F8"/>
    <w:rsid w:val="00506BEB"/>
    <w:rsid w:val="00535B9E"/>
    <w:rsid w:val="00545167"/>
    <w:rsid w:val="005740A4"/>
    <w:rsid w:val="00577B64"/>
    <w:rsid w:val="005A0653"/>
    <w:rsid w:val="005C2A14"/>
    <w:rsid w:val="005C7650"/>
    <w:rsid w:val="005D0A25"/>
    <w:rsid w:val="005E7DF4"/>
    <w:rsid w:val="005F1B52"/>
    <w:rsid w:val="006165D9"/>
    <w:rsid w:val="006227D6"/>
    <w:rsid w:val="0066123A"/>
    <w:rsid w:val="00666C59"/>
    <w:rsid w:val="006821BE"/>
    <w:rsid w:val="006B00B2"/>
    <w:rsid w:val="006B291C"/>
    <w:rsid w:val="006C31D4"/>
    <w:rsid w:val="006C51E7"/>
    <w:rsid w:val="006D3043"/>
    <w:rsid w:val="006D5729"/>
    <w:rsid w:val="006D754B"/>
    <w:rsid w:val="006E2047"/>
    <w:rsid w:val="006E7953"/>
    <w:rsid w:val="0071394C"/>
    <w:rsid w:val="00723A8B"/>
    <w:rsid w:val="007327A7"/>
    <w:rsid w:val="0074293A"/>
    <w:rsid w:val="007462FF"/>
    <w:rsid w:val="00753F56"/>
    <w:rsid w:val="00771EE5"/>
    <w:rsid w:val="007808CD"/>
    <w:rsid w:val="00781367"/>
    <w:rsid w:val="007A0225"/>
    <w:rsid w:val="007A2CDC"/>
    <w:rsid w:val="007A445B"/>
    <w:rsid w:val="007B6D58"/>
    <w:rsid w:val="007D3EC3"/>
    <w:rsid w:val="007E6727"/>
    <w:rsid w:val="007E7046"/>
    <w:rsid w:val="008040B6"/>
    <w:rsid w:val="008103FA"/>
    <w:rsid w:val="0081213E"/>
    <w:rsid w:val="00817475"/>
    <w:rsid w:val="00823A5E"/>
    <w:rsid w:val="00833700"/>
    <w:rsid w:val="00844310"/>
    <w:rsid w:val="00853024"/>
    <w:rsid w:val="00861997"/>
    <w:rsid w:val="00861D2C"/>
    <w:rsid w:val="008673E4"/>
    <w:rsid w:val="00873E17"/>
    <w:rsid w:val="00894FC5"/>
    <w:rsid w:val="008A0F77"/>
    <w:rsid w:val="008B183E"/>
    <w:rsid w:val="008B199C"/>
    <w:rsid w:val="008E0A07"/>
    <w:rsid w:val="008E145E"/>
    <w:rsid w:val="008E5140"/>
    <w:rsid w:val="008E606D"/>
    <w:rsid w:val="008F4090"/>
    <w:rsid w:val="008F42D5"/>
    <w:rsid w:val="008F6573"/>
    <w:rsid w:val="008F741D"/>
    <w:rsid w:val="009113CB"/>
    <w:rsid w:val="00916749"/>
    <w:rsid w:val="009203DC"/>
    <w:rsid w:val="00922785"/>
    <w:rsid w:val="00922EC4"/>
    <w:rsid w:val="0092604D"/>
    <w:rsid w:val="00930754"/>
    <w:rsid w:val="00951ED4"/>
    <w:rsid w:val="009529AE"/>
    <w:rsid w:val="00954930"/>
    <w:rsid w:val="00962AD1"/>
    <w:rsid w:val="009862C8"/>
    <w:rsid w:val="009A4292"/>
    <w:rsid w:val="009A7ADB"/>
    <w:rsid w:val="009B2F72"/>
    <w:rsid w:val="009E1763"/>
    <w:rsid w:val="009E2C4E"/>
    <w:rsid w:val="009E3B2B"/>
    <w:rsid w:val="009E45BC"/>
    <w:rsid w:val="009F04A3"/>
    <w:rsid w:val="00A12B54"/>
    <w:rsid w:val="00A42C3C"/>
    <w:rsid w:val="00A506BF"/>
    <w:rsid w:val="00A55CA2"/>
    <w:rsid w:val="00A70AAC"/>
    <w:rsid w:val="00A75CE6"/>
    <w:rsid w:val="00A77D90"/>
    <w:rsid w:val="00A830FA"/>
    <w:rsid w:val="00A90AF3"/>
    <w:rsid w:val="00AA2AB2"/>
    <w:rsid w:val="00AB0F90"/>
    <w:rsid w:val="00AC29CB"/>
    <w:rsid w:val="00AE2185"/>
    <w:rsid w:val="00AE7CDB"/>
    <w:rsid w:val="00AF52E4"/>
    <w:rsid w:val="00B04866"/>
    <w:rsid w:val="00B425F2"/>
    <w:rsid w:val="00B66B75"/>
    <w:rsid w:val="00B74BDC"/>
    <w:rsid w:val="00BA0A91"/>
    <w:rsid w:val="00BA4BB1"/>
    <w:rsid w:val="00BB105E"/>
    <w:rsid w:val="00BC1773"/>
    <w:rsid w:val="00BC540F"/>
    <w:rsid w:val="00BC6FAE"/>
    <w:rsid w:val="00BF0A86"/>
    <w:rsid w:val="00BF4D21"/>
    <w:rsid w:val="00C15C1B"/>
    <w:rsid w:val="00C25F34"/>
    <w:rsid w:val="00C30C00"/>
    <w:rsid w:val="00C42A59"/>
    <w:rsid w:val="00C73EC9"/>
    <w:rsid w:val="00C90B40"/>
    <w:rsid w:val="00C9280D"/>
    <w:rsid w:val="00CA078C"/>
    <w:rsid w:val="00CA34B5"/>
    <w:rsid w:val="00D1448A"/>
    <w:rsid w:val="00D30850"/>
    <w:rsid w:val="00D35D27"/>
    <w:rsid w:val="00D42630"/>
    <w:rsid w:val="00D444D9"/>
    <w:rsid w:val="00D73C74"/>
    <w:rsid w:val="00D81C96"/>
    <w:rsid w:val="00D8345A"/>
    <w:rsid w:val="00D86543"/>
    <w:rsid w:val="00DB2553"/>
    <w:rsid w:val="00DC1473"/>
    <w:rsid w:val="00DC56E3"/>
    <w:rsid w:val="00DD5C29"/>
    <w:rsid w:val="00DE6D6A"/>
    <w:rsid w:val="00DF48EE"/>
    <w:rsid w:val="00E276BF"/>
    <w:rsid w:val="00E27B47"/>
    <w:rsid w:val="00E3049C"/>
    <w:rsid w:val="00E350C9"/>
    <w:rsid w:val="00E617EC"/>
    <w:rsid w:val="00E64BF1"/>
    <w:rsid w:val="00E7373C"/>
    <w:rsid w:val="00E768ED"/>
    <w:rsid w:val="00EB0E65"/>
    <w:rsid w:val="00EB7D30"/>
    <w:rsid w:val="00EC5144"/>
    <w:rsid w:val="00EE6215"/>
    <w:rsid w:val="00EE6CB9"/>
    <w:rsid w:val="00F35357"/>
    <w:rsid w:val="00F42CB4"/>
    <w:rsid w:val="00F55DEC"/>
    <w:rsid w:val="00F63CA8"/>
    <w:rsid w:val="00F771D4"/>
    <w:rsid w:val="00F84F07"/>
    <w:rsid w:val="00F90529"/>
    <w:rsid w:val="00F92470"/>
    <w:rsid w:val="00F94E5D"/>
    <w:rsid w:val="00F97A99"/>
    <w:rsid w:val="00F97CC5"/>
    <w:rsid w:val="00FB2489"/>
    <w:rsid w:val="00FB2A88"/>
    <w:rsid w:val="00FB61C1"/>
    <w:rsid w:val="00FC19D3"/>
    <w:rsid w:val="00FC27B1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44E1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13E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2C76AC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04866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0CB8"/>
  </w:style>
  <w:style w:type="paragraph" w:styleId="AltBilgi">
    <w:name w:val="footer"/>
    <w:basedOn w:val="Normal"/>
    <w:link w:val="Al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0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3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2022-10-18T15:19:00Z</dcterms:created>
  <dcterms:modified xsi:type="dcterms:W3CDTF">2022-10-21T19:32:00Z</dcterms:modified>
</cp:coreProperties>
</file>